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8B995" w14:textId="77777777" w:rsidR="00121F40" w:rsidRDefault="00121F40" w:rsidP="00121F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MOREBATH PARISH COUNCIL. </w:t>
      </w:r>
    </w:p>
    <w:p w14:paraId="07D43FD5" w14:textId="77777777" w:rsidR="00121F40" w:rsidRPr="00633668" w:rsidRDefault="00121F40" w:rsidP="00121F40">
      <w:pPr>
        <w:rPr>
          <w:rFonts w:ascii="Arial" w:hAnsi="Arial" w:cs="Arial"/>
          <w:b/>
          <w:sz w:val="10"/>
          <w:szCs w:val="10"/>
        </w:rPr>
      </w:pPr>
    </w:p>
    <w:p w14:paraId="74A1726B" w14:textId="7C370224" w:rsidR="00121F40" w:rsidRDefault="00121F40" w:rsidP="00121F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Fixed Assets at </w:t>
      </w:r>
      <w:r w:rsidR="00CB0ECF">
        <w:rPr>
          <w:rFonts w:ascii="Arial" w:hAnsi="Arial" w:cs="Arial"/>
          <w:b/>
          <w:sz w:val="22"/>
          <w:szCs w:val="22"/>
        </w:rPr>
        <w:t>November 2021.</w:t>
      </w:r>
      <w:r w:rsidRPr="002D5164">
        <w:rPr>
          <w:rFonts w:ascii="Arial" w:hAnsi="Arial" w:cs="Arial"/>
          <w:b/>
          <w:sz w:val="22"/>
          <w:szCs w:val="22"/>
        </w:rPr>
        <w:t xml:space="preserve"> </w:t>
      </w:r>
    </w:p>
    <w:p w14:paraId="70AF5ADE" w14:textId="77777777" w:rsidR="00121F40" w:rsidRPr="00633668" w:rsidRDefault="00121F40" w:rsidP="00121F40">
      <w:pPr>
        <w:rPr>
          <w:rFonts w:ascii="Arial" w:hAnsi="Arial" w:cs="Arial"/>
          <w:b/>
          <w:sz w:val="10"/>
          <w:szCs w:val="10"/>
        </w:rPr>
      </w:pPr>
    </w:p>
    <w:p w14:paraId="123DFB59" w14:textId="77777777" w:rsidR="00121F40" w:rsidRDefault="00121F40" w:rsidP="00121F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LOCATION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OWNER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 OF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COST OF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PRESENT USE</w:t>
      </w:r>
    </w:p>
    <w:p w14:paraId="6EE0532E" w14:textId="77777777" w:rsidR="00121F40" w:rsidRDefault="00121F40" w:rsidP="00121F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ACQUISITION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ACQUISITION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(OR</w:t>
      </w:r>
      <w:r>
        <w:rPr>
          <w:rFonts w:ascii="Arial" w:hAnsi="Arial" w:cs="Arial"/>
          <w:b/>
          <w:sz w:val="22"/>
          <w:szCs w:val="22"/>
        </w:rPr>
        <w:tab/>
      </w:r>
    </w:p>
    <w:p w14:paraId="2EE4015A" w14:textId="77777777" w:rsidR="00121F40" w:rsidRDefault="00121F40" w:rsidP="00121F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PROXY)</w:t>
      </w:r>
    </w:p>
    <w:p w14:paraId="7C149410" w14:textId="77777777" w:rsidR="00121F40" w:rsidRPr="005E38F7" w:rsidRDefault="00121F40" w:rsidP="00121F40">
      <w:pPr>
        <w:rPr>
          <w:rFonts w:ascii="Arial" w:hAnsi="Arial" w:cs="Arial"/>
          <w:b/>
          <w:sz w:val="15"/>
          <w:szCs w:val="15"/>
        </w:rPr>
      </w:pPr>
    </w:p>
    <w:p w14:paraId="3C8116C2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 park with fencing and </w:t>
      </w:r>
      <w:r>
        <w:rPr>
          <w:rFonts w:ascii="Arial" w:hAnsi="Arial" w:cs="Arial"/>
          <w:sz w:val="22"/>
          <w:szCs w:val="22"/>
        </w:rPr>
        <w:tab/>
        <w:t>Centre of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Parish Council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2003 (land)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£6,825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description</w:t>
      </w:r>
    </w:p>
    <w:p w14:paraId="3F52EE83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Morebath</w:t>
      </w:r>
      <w:proofErr w:type="spellEnd"/>
      <w:r>
        <w:rPr>
          <w:rFonts w:ascii="Arial" w:hAnsi="Arial" w:cs="Arial"/>
          <w:sz w:val="22"/>
          <w:szCs w:val="22"/>
        </w:rPr>
        <w:t xml:space="preserve"> village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2004 (access strip)</w:t>
      </w:r>
    </w:p>
    <w:p w14:paraId="6B94EFDA" w14:textId="77777777" w:rsidR="00121F40" w:rsidRPr="00633668" w:rsidRDefault="00121F40" w:rsidP="00121F40">
      <w:pPr>
        <w:rPr>
          <w:rFonts w:ascii="Arial" w:hAnsi="Arial" w:cs="Arial"/>
          <w:sz w:val="11"/>
          <w:szCs w:val="11"/>
        </w:rPr>
      </w:pPr>
    </w:p>
    <w:p w14:paraId="4BC27D59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 area – land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Behind houses near</w:t>
      </w:r>
      <w:r>
        <w:rPr>
          <w:rFonts w:ascii="Arial" w:hAnsi="Arial" w:cs="Arial"/>
          <w:sz w:val="22"/>
          <w:szCs w:val="22"/>
        </w:rPr>
        <w:tab/>
        <w:t>Parish Council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description</w:t>
      </w:r>
    </w:p>
    <w:p w14:paraId="7F4FA29C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Village hall</w:t>
      </w:r>
    </w:p>
    <w:p w14:paraId="359B1044" w14:textId="77777777" w:rsidR="00121F40" w:rsidRPr="00633668" w:rsidRDefault="00121F40" w:rsidP="00121F40">
      <w:pPr>
        <w:rPr>
          <w:rFonts w:ascii="Arial" w:hAnsi="Arial" w:cs="Arial"/>
          <w:sz w:val="11"/>
          <w:szCs w:val="11"/>
        </w:rPr>
      </w:pPr>
    </w:p>
    <w:p w14:paraId="18CBC0C5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 area access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to houses near</w:t>
      </w:r>
      <w:r>
        <w:rPr>
          <w:rFonts w:ascii="Arial" w:hAnsi="Arial" w:cs="Arial"/>
          <w:sz w:val="22"/>
          <w:szCs w:val="22"/>
        </w:rPr>
        <w:tab/>
        <w:t>Mid Devon District</w:t>
      </w:r>
      <w:r>
        <w:rPr>
          <w:rFonts w:ascii="Arial" w:hAnsi="Arial" w:cs="Arial"/>
          <w:sz w:val="22"/>
          <w:szCs w:val="22"/>
        </w:rPr>
        <w:tab/>
        <w:t>2013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 (leased)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description</w:t>
      </w:r>
    </w:p>
    <w:p w14:paraId="5BAF04A8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Village hall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</w:t>
      </w:r>
    </w:p>
    <w:p w14:paraId="6452789F" w14:textId="77777777" w:rsidR="00121F40" w:rsidRPr="00633668" w:rsidRDefault="00121F40" w:rsidP="00121F40">
      <w:pPr>
        <w:rPr>
          <w:rFonts w:ascii="Arial" w:hAnsi="Arial" w:cs="Arial"/>
          <w:sz w:val="11"/>
          <w:szCs w:val="11"/>
        </w:rPr>
      </w:pPr>
    </w:p>
    <w:p w14:paraId="4AEA5290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 Shelter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Valley View/by </w:t>
      </w:r>
      <w:r>
        <w:rPr>
          <w:rFonts w:ascii="Arial" w:hAnsi="Arial" w:cs="Arial"/>
          <w:sz w:val="22"/>
          <w:szCs w:val="22"/>
        </w:rPr>
        <w:tab/>
        <w:t>Parish Council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1967 (land)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description</w:t>
      </w:r>
    </w:p>
    <w:p w14:paraId="1A6E403F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Village Hall</w:t>
      </w:r>
    </w:p>
    <w:p w14:paraId="12A373E0" w14:textId="77777777" w:rsidR="00121F40" w:rsidRPr="00633668" w:rsidRDefault="00121F40" w:rsidP="00121F40">
      <w:pPr>
        <w:rPr>
          <w:rFonts w:ascii="Arial" w:hAnsi="Arial" w:cs="Arial"/>
          <w:sz w:val="11"/>
          <w:szCs w:val="11"/>
        </w:rPr>
      </w:pPr>
    </w:p>
    <w:p w14:paraId="23A11AB0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 Shelter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Watchet Cross</w:t>
      </w:r>
      <w:r>
        <w:rPr>
          <w:rFonts w:ascii="Arial" w:hAnsi="Arial" w:cs="Arial"/>
          <w:sz w:val="22"/>
          <w:szCs w:val="22"/>
        </w:rPr>
        <w:tab/>
        <w:t>Parish Council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1979 (land)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description</w:t>
      </w:r>
    </w:p>
    <w:p w14:paraId="7689A242" w14:textId="77777777" w:rsidR="00121F40" w:rsidRPr="00633668" w:rsidRDefault="00121F40" w:rsidP="00121F40">
      <w:pPr>
        <w:rPr>
          <w:rFonts w:ascii="Arial" w:hAnsi="Arial" w:cs="Arial"/>
          <w:sz w:val="11"/>
          <w:szCs w:val="11"/>
        </w:rPr>
      </w:pPr>
    </w:p>
    <w:p w14:paraId="7B3D249A" w14:textId="77777777" w:rsidR="00121F40" w:rsidRPr="00633668" w:rsidRDefault="00121F40" w:rsidP="00121F40">
      <w:pPr>
        <w:rPr>
          <w:rFonts w:ascii="Arial" w:hAnsi="Arial" w:cs="Arial"/>
          <w:sz w:val="11"/>
          <w:szCs w:val="11"/>
        </w:rPr>
      </w:pPr>
    </w:p>
    <w:p w14:paraId="73B22F30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Bollards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Old Bridge area</w:t>
      </w:r>
      <w:r>
        <w:rPr>
          <w:rFonts w:ascii="Arial" w:hAnsi="Arial" w:cs="Arial"/>
          <w:sz w:val="22"/>
          <w:szCs w:val="22"/>
        </w:rPr>
        <w:tab/>
        <w:t>Parish Council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£147.00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description</w:t>
      </w:r>
    </w:p>
    <w:p w14:paraId="15C93F66" w14:textId="77777777" w:rsidR="00121F40" w:rsidRPr="00633668" w:rsidRDefault="00121F40" w:rsidP="00121F40">
      <w:pPr>
        <w:rPr>
          <w:rFonts w:ascii="Arial" w:hAnsi="Arial" w:cs="Arial"/>
          <w:sz w:val="11"/>
          <w:szCs w:val="11"/>
        </w:rPr>
      </w:pPr>
    </w:p>
    <w:p w14:paraId="6491E260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 Sign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Road side 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Parish Council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£203.45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description</w:t>
      </w:r>
    </w:p>
    <w:p w14:paraId="4BA6712A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entrance to village</w:t>
      </w:r>
    </w:p>
    <w:p w14:paraId="4B502E80" w14:textId="77777777" w:rsidR="00121F40" w:rsidRPr="00633668" w:rsidRDefault="00121F40" w:rsidP="00121F40">
      <w:pPr>
        <w:rPr>
          <w:rFonts w:ascii="Arial" w:hAnsi="Arial" w:cs="Arial"/>
          <w:sz w:val="11"/>
          <w:szCs w:val="11"/>
        </w:rPr>
      </w:pPr>
    </w:p>
    <w:p w14:paraId="5E14C0F6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Park Sign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Village car park</w:t>
      </w:r>
      <w:r>
        <w:rPr>
          <w:rFonts w:ascii="Arial" w:hAnsi="Arial" w:cs="Arial"/>
          <w:sz w:val="22"/>
          <w:szCs w:val="22"/>
        </w:rPr>
        <w:tab/>
        <w:t>Parish Council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£123.20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description</w:t>
      </w:r>
    </w:p>
    <w:p w14:paraId="5D3B7CC0" w14:textId="77777777" w:rsidR="00121F40" w:rsidRPr="00633668" w:rsidRDefault="00121F40" w:rsidP="00121F40">
      <w:pPr>
        <w:rPr>
          <w:rFonts w:ascii="Arial" w:hAnsi="Arial" w:cs="Arial"/>
          <w:sz w:val="11"/>
          <w:szCs w:val="11"/>
        </w:rPr>
      </w:pPr>
    </w:p>
    <w:p w14:paraId="4E2DB45B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frame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Kept in village hall</w:t>
      </w:r>
      <w:r>
        <w:rPr>
          <w:rFonts w:ascii="Arial" w:hAnsi="Arial" w:cs="Arial"/>
          <w:sz w:val="22"/>
          <w:szCs w:val="22"/>
        </w:rPr>
        <w:tab/>
        <w:t>Parish Council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£160.65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description</w:t>
      </w:r>
    </w:p>
    <w:p w14:paraId="4A6CE265" w14:textId="77777777" w:rsidR="00121F40" w:rsidRPr="00633668" w:rsidRDefault="00121F40" w:rsidP="00121F40">
      <w:pPr>
        <w:rPr>
          <w:rFonts w:ascii="Arial" w:hAnsi="Arial" w:cs="Arial"/>
          <w:sz w:val="11"/>
          <w:szCs w:val="11"/>
        </w:rPr>
      </w:pPr>
    </w:p>
    <w:p w14:paraId="41899426" w14:textId="77777777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Morebath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Parish Council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£900.00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description</w:t>
      </w:r>
    </w:p>
    <w:p w14:paraId="560547DA" w14:textId="77777777" w:rsidR="00121F40" w:rsidRPr="00633668" w:rsidRDefault="00121F40" w:rsidP="00121F40">
      <w:pPr>
        <w:rPr>
          <w:rFonts w:ascii="Arial" w:hAnsi="Arial" w:cs="Arial"/>
          <w:sz w:val="11"/>
          <w:szCs w:val="11"/>
        </w:rPr>
      </w:pPr>
    </w:p>
    <w:p w14:paraId="23A24C11" w14:textId="3D0A5E46" w:rsidR="00121F40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Sundry road signs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Morebath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Parish Council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description</w:t>
      </w:r>
    </w:p>
    <w:p w14:paraId="51CF7A6C" w14:textId="52CE0417" w:rsidR="00E671A8" w:rsidRDefault="00E75E9B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671A8">
        <w:rPr>
          <w:rFonts w:ascii="Arial" w:hAnsi="Arial" w:cs="Arial"/>
          <w:sz w:val="22"/>
          <w:szCs w:val="22"/>
        </w:rPr>
        <w:t>ncluding ‘No</w:t>
      </w:r>
      <w:r w:rsidR="00633668">
        <w:rPr>
          <w:rFonts w:ascii="Arial" w:hAnsi="Arial" w:cs="Arial"/>
          <w:sz w:val="22"/>
          <w:szCs w:val="22"/>
        </w:rPr>
        <w:t>t</w:t>
      </w:r>
      <w:r w:rsidR="00E671A8">
        <w:rPr>
          <w:rFonts w:ascii="Arial" w:hAnsi="Arial" w:cs="Arial"/>
          <w:sz w:val="22"/>
          <w:szCs w:val="22"/>
        </w:rPr>
        <w:t xml:space="preserve"> suitable for HGVs</w:t>
      </w:r>
      <w:r w:rsidR="007944FB">
        <w:rPr>
          <w:rFonts w:ascii="Arial" w:hAnsi="Arial" w:cs="Arial"/>
          <w:sz w:val="22"/>
          <w:szCs w:val="22"/>
        </w:rPr>
        <w:t>’</w:t>
      </w:r>
      <w:r w:rsidR="007944FB">
        <w:rPr>
          <w:rFonts w:ascii="Arial" w:hAnsi="Arial" w:cs="Arial"/>
          <w:sz w:val="22"/>
          <w:szCs w:val="22"/>
        </w:rPr>
        <w:tab/>
      </w:r>
      <w:r w:rsidR="007944FB">
        <w:rPr>
          <w:rFonts w:ascii="Arial" w:hAnsi="Arial" w:cs="Arial"/>
          <w:sz w:val="22"/>
          <w:szCs w:val="22"/>
        </w:rPr>
        <w:tab/>
      </w:r>
      <w:r w:rsidR="007944FB">
        <w:rPr>
          <w:rFonts w:ascii="Arial" w:hAnsi="Arial" w:cs="Arial"/>
          <w:sz w:val="22"/>
          <w:szCs w:val="22"/>
        </w:rPr>
        <w:tab/>
        <w:t>Parish Council</w:t>
      </w:r>
      <w:r w:rsidR="007944FB">
        <w:rPr>
          <w:rFonts w:ascii="Arial" w:hAnsi="Arial" w:cs="Arial"/>
          <w:sz w:val="22"/>
          <w:szCs w:val="22"/>
        </w:rPr>
        <w:tab/>
      </w:r>
      <w:r w:rsidR="007944FB">
        <w:rPr>
          <w:rFonts w:ascii="Arial" w:hAnsi="Arial" w:cs="Arial"/>
          <w:sz w:val="22"/>
          <w:szCs w:val="22"/>
        </w:rPr>
        <w:tab/>
        <w:t>2020</w:t>
      </w:r>
      <w:r w:rsidR="007944FB">
        <w:rPr>
          <w:rFonts w:ascii="Arial" w:hAnsi="Arial" w:cs="Arial"/>
          <w:sz w:val="22"/>
          <w:szCs w:val="22"/>
        </w:rPr>
        <w:tab/>
      </w:r>
      <w:r w:rsidR="007944FB">
        <w:rPr>
          <w:rFonts w:ascii="Arial" w:hAnsi="Arial" w:cs="Arial"/>
          <w:sz w:val="22"/>
          <w:szCs w:val="22"/>
        </w:rPr>
        <w:tab/>
      </w:r>
      <w:r w:rsidR="007944FB">
        <w:rPr>
          <w:rFonts w:ascii="Arial" w:hAnsi="Arial" w:cs="Arial"/>
          <w:sz w:val="22"/>
          <w:szCs w:val="22"/>
        </w:rPr>
        <w:tab/>
        <w:t>£126.00</w:t>
      </w:r>
      <w:r w:rsidR="007944FB">
        <w:rPr>
          <w:rFonts w:ascii="Arial" w:hAnsi="Arial" w:cs="Arial"/>
          <w:sz w:val="22"/>
          <w:szCs w:val="22"/>
        </w:rPr>
        <w:tab/>
      </w:r>
      <w:r w:rsidR="007944FB">
        <w:rPr>
          <w:rFonts w:ascii="Arial" w:hAnsi="Arial" w:cs="Arial"/>
          <w:sz w:val="22"/>
          <w:szCs w:val="22"/>
        </w:rPr>
        <w:tab/>
        <w:t>As description</w:t>
      </w:r>
    </w:p>
    <w:p w14:paraId="68B3D9D7" w14:textId="40E308AE" w:rsidR="007944FB" w:rsidRDefault="00633668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944FB">
        <w:rPr>
          <w:rFonts w:ascii="Arial" w:hAnsi="Arial" w:cs="Arial"/>
          <w:sz w:val="22"/>
          <w:szCs w:val="22"/>
        </w:rPr>
        <w:t>t entrance to road leading to St George’s Church</w:t>
      </w:r>
    </w:p>
    <w:p w14:paraId="4D1560F0" w14:textId="4834B838" w:rsidR="00121F40" w:rsidRDefault="00121F40" w:rsidP="00121F40">
      <w:pPr>
        <w:rPr>
          <w:rFonts w:ascii="Arial" w:hAnsi="Arial" w:cs="Arial"/>
          <w:sz w:val="22"/>
          <w:szCs w:val="22"/>
        </w:rPr>
      </w:pPr>
    </w:p>
    <w:p w14:paraId="5144B499" w14:textId="303E06F3" w:rsidR="00121F40" w:rsidRDefault="00121F40" w:rsidP="00121F4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LAND HOLDINGS</w:t>
      </w:r>
    </w:p>
    <w:p w14:paraId="569D6AEC" w14:textId="701BC6FC" w:rsidR="00121F40" w:rsidRDefault="00121F40" w:rsidP="00121F4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44CE1CC" w14:textId="46144AB2" w:rsidR="00121F40" w:rsidRPr="00633668" w:rsidRDefault="00121F40" w:rsidP="0012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Parish Council does not own any land</w:t>
      </w:r>
    </w:p>
    <w:p w14:paraId="347F1CBC" w14:textId="77777777" w:rsidR="00121F40" w:rsidRDefault="00121F40" w:rsidP="00121F40"/>
    <w:p w14:paraId="19635C97" w14:textId="77777777" w:rsidR="00EC2598" w:rsidRDefault="00E75E9B"/>
    <w:sectPr w:rsidR="00EC2598" w:rsidSect="00085962">
      <w:pgSz w:w="16820" w:h="11900" w:orient="landscape"/>
      <w:pgMar w:top="851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40"/>
    <w:rsid w:val="00121F40"/>
    <w:rsid w:val="00194ED4"/>
    <w:rsid w:val="004E10DD"/>
    <w:rsid w:val="005E38F7"/>
    <w:rsid w:val="00633668"/>
    <w:rsid w:val="00775446"/>
    <w:rsid w:val="007944FB"/>
    <w:rsid w:val="0098743A"/>
    <w:rsid w:val="00BD5C49"/>
    <w:rsid w:val="00CB0ECF"/>
    <w:rsid w:val="00D73DE5"/>
    <w:rsid w:val="00DA28DD"/>
    <w:rsid w:val="00E671A8"/>
    <w:rsid w:val="00E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9DA90"/>
  <w15:chartTrackingRefBased/>
  <w15:docId w15:val="{0F433D2E-2E92-594B-A4C6-CB95FF70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7</cp:revision>
  <dcterms:created xsi:type="dcterms:W3CDTF">2021-11-24T12:10:00Z</dcterms:created>
  <dcterms:modified xsi:type="dcterms:W3CDTF">2022-01-01T09:46:00Z</dcterms:modified>
</cp:coreProperties>
</file>