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3DBF" w14:textId="19479434" w:rsidR="00DD1F4B" w:rsidRPr="004A0D74" w:rsidRDefault="00FF41D8" w:rsidP="003D37D1">
      <w:pPr>
        <w:pStyle w:val="NormalWeb"/>
        <w:ind w:right="-761"/>
        <w:jc w:val="both"/>
        <w:rPr>
          <w:rFonts w:ascii="Arial" w:hAnsi="Arial" w:cs="Arial"/>
          <w:b/>
          <w:bCs/>
        </w:rPr>
      </w:pPr>
      <w:r w:rsidRPr="004A0D74">
        <w:rPr>
          <w:rFonts w:ascii="Arial" w:hAnsi="Arial" w:cs="Arial"/>
          <w:b/>
          <w:bCs/>
        </w:rPr>
        <w:t xml:space="preserve">SILVERTON PARISH COUNCIL </w:t>
      </w:r>
    </w:p>
    <w:p w14:paraId="498B296A" w14:textId="6B249772" w:rsidR="00FF41D8" w:rsidRPr="004A0D74" w:rsidRDefault="00FF41D8" w:rsidP="003D37D1">
      <w:pPr>
        <w:pStyle w:val="NormalWeb"/>
        <w:ind w:right="-761"/>
        <w:jc w:val="both"/>
        <w:rPr>
          <w:rFonts w:ascii="Arial" w:hAnsi="Arial" w:cs="Arial"/>
          <w:b/>
          <w:bCs/>
        </w:rPr>
      </w:pPr>
      <w:r w:rsidRPr="004A0D74">
        <w:rPr>
          <w:rFonts w:ascii="Arial" w:hAnsi="Arial" w:cs="Arial"/>
          <w:b/>
          <w:bCs/>
        </w:rPr>
        <w:t xml:space="preserve">NOTICE </w:t>
      </w:r>
      <w:r w:rsidR="004D2969" w:rsidRPr="004A0D74">
        <w:rPr>
          <w:rFonts w:ascii="Arial" w:hAnsi="Arial" w:cs="Arial"/>
          <w:b/>
          <w:bCs/>
        </w:rPr>
        <w:t>OF MEETING</w:t>
      </w:r>
    </w:p>
    <w:p w14:paraId="63A17753" w14:textId="330B86A7" w:rsidR="00FF41D8" w:rsidRDefault="00FF41D8" w:rsidP="00A62DB3">
      <w:pPr>
        <w:pStyle w:val="NormalWeb"/>
        <w:spacing w:before="0" w:beforeAutospacing="0" w:after="0" w:afterAutospacing="0" w:line="240" w:lineRule="auto"/>
        <w:ind w:right="-760"/>
        <w:rPr>
          <w:rFonts w:ascii="Arial" w:hAnsi="Arial" w:cs="Arial"/>
        </w:rPr>
      </w:pPr>
      <w:r w:rsidRPr="004A0D74">
        <w:rPr>
          <w:rFonts w:ascii="Arial" w:hAnsi="Arial" w:cs="Arial"/>
        </w:rPr>
        <w:t xml:space="preserve">I hereby give you notice that </w:t>
      </w:r>
      <w:r w:rsidR="000738ED">
        <w:rPr>
          <w:rFonts w:ascii="Arial" w:hAnsi="Arial" w:cs="Arial"/>
        </w:rPr>
        <w:t>a</w:t>
      </w:r>
      <w:r w:rsidR="005509D4" w:rsidRPr="004A0D74">
        <w:rPr>
          <w:rFonts w:ascii="Arial" w:hAnsi="Arial" w:cs="Arial"/>
        </w:rPr>
        <w:t xml:space="preserve"> </w:t>
      </w:r>
      <w:r w:rsidRPr="004A0D74">
        <w:rPr>
          <w:rFonts w:ascii="Arial" w:hAnsi="Arial" w:cs="Arial"/>
        </w:rPr>
        <w:t xml:space="preserve">of Silverton Parish Council will be held at the </w:t>
      </w:r>
      <w:r w:rsidRPr="004A0D74">
        <w:rPr>
          <w:rFonts w:ascii="Arial" w:hAnsi="Arial" w:cs="Arial"/>
          <w:b/>
          <w:bCs/>
        </w:rPr>
        <w:t>SILVERTON COMMUNITY HALL</w:t>
      </w:r>
      <w:r w:rsidRPr="004A0D74">
        <w:rPr>
          <w:rFonts w:ascii="Arial" w:hAnsi="Arial" w:cs="Arial"/>
        </w:rPr>
        <w:t xml:space="preserve"> on </w:t>
      </w:r>
      <w:r w:rsidR="000A764B" w:rsidRPr="004A0D74">
        <w:rPr>
          <w:rFonts w:ascii="Arial" w:hAnsi="Arial" w:cs="Arial"/>
          <w:b/>
          <w:bCs/>
        </w:rPr>
        <w:t>MONDAY</w:t>
      </w:r>
      <w:r w:rsidR="00494779" w:rsidRPr="004A0D74">
        <w:rPr>
          <w:rFonts w:ascii="Arial" w:hAnsi="Arial" w:cs="Arial"/>
          <w:b/>
          <w:bCs/>
        </w:rPr>
        <w:t xml:space="preserve"> </w:t>
      </w:r>
      <w:r w:rsidR="00B53EA5">
        <w:rPr>
          <w:rFonts w:ascii="Arial" w:hAnsi="Arial" w:cs="Arial"/>
          <w:b/>
          <w:bCs/>
        </w:rPr>
        <w:t>7</w:t>
      </w:r>
      <w:r w:rsidR="00B53EA5" w:rsidRPr="00B53EA5">
        <w:rPr>
          <w:rFonts w:ascii="Arial" w:hAnsi="Arial" w:cs="Arial"/>
          <w:b/>
          <w:bCs/>
          <w:vertAlign w:val="superscript"/>
        </w:rPr>
        <w:t>th</w:t>
      </w:r>
      <w:r w:rsidR="00B53EA5">
        <w:rPr>
          <w:rFonts w:ascii="Arial" w:hAnsi="Arial" w:cs="Arial"/>
          <w:b/>
          <w:bCs/>
        </w:rPr>
        <w:t xml:space="preserve"> JULY</w:t>
      </w:r>
      <w:r w:rsidR="00493F43" w:rsidRPr="004A0D74">
        <w:rPr>
          <w:rFonts w:ascii="Arial" w:hAnsi="Arial" w:cs="Arial"/>
          <w:b/>
          <w:bCs/>
        </w:rPr>
        <w:t xml:space="preserve"> 202</w:t>
      </w:r>
      <w:r w:rsidR="008975B8" w:rsidRPr="004A0D74">
        <w:rPr>
          <w:rFonts w:ascii="Arial" w:hAnsi="Arial" w:cs="Arial"/>
          <w:b/>
          <w:bCs/>
        </w:rPr>
        <w:t>5</w:t>
      </w:r>
      <w:r w:rsidR="00493F43" w:rsidRPr="004A0D74">
        <w:rPr>
          <w:rFonts w:ascii="Arial" w:hAnsi="Arial" w:cs="Arial"/>
          <w:b/>
          <w:bCs/>
        </w:rPr>
        <w:t xml:space="preserve"> </w:t>
      </w:r>
      <w:r w:rsidRPr="004A0D74">
        <w:rPr>
          <w:rFonts w:ascii="Arial" w:hAnsi="Arial" w:cs="Arial"/>
        </w:rPr>
        <w:t xml:space="preserve">at </w:t>
      </w:r>
      <w:r w:rsidRPr="004A0D74">
        <w:rPr>
          <w:rFonts w:ascii="Arial" w:hAnsi="Arial" w:cs="Arial"/>
          <w:b/>
          <w:bCs/>
        </w:rPr>
        <w:t>7.30 p.m.</w:t>
      </w:r>
      <w:r w:rsidRPr="004A0D74">
        <w:rPr>
          <w:rFonts w:ascii="Arial" w:hAnsi="Arial" w:cs="Arial"/>
        </w:rPr>
        <w:t xml:space="preserve"> </w:t>
      </w:r>
      <w:r w:rsidR="00A62DB3" w:rsidRPr="00A62DB3">
        <w:rPr>
          <w:rFonts w:ascii="Arial" w:hAnsi="Arial" w:cs="Arial"/>
          <w:sz w:val="10"/>
          <w:szCs w:val="10"/>
        </w:rPr>
        <w:br/>
      </w:r>
      <w:r w:rsidR="00A62DB3" w:rsidRPr="00A62DB3">
        <w:rPr>
          <w:rFonts w:ascii="Arial" w:hAnsi="Arial" w:cs="Arial"/>
          <w:sz w:val="10"/>
          <w:szCs w:val="10"/>
        </w:rPr>
        <w:br/>
      </w:r>
      <w:r w:rsidRPr="004A0D74">
        <w:rPr>
          <w:rFonts w:ascii="Arial" w:hAnsi="Arial" w:cs="Arial"/>
        </w:rPr>
        <w:t>All members of the Council are hereby summoned to attend for the purpose of considering and resolving u</w:t>
      </w:r>
      <w:r w:rsidR="00F449E6" w:rsidRPr="004A0D74">
        <w:rPr>
          <w:rFonts w:ascii="Arial" w:hAnsi="Arial" w:cs="Arial"/>
        </w:rPr>
        <w:t>po</w:t>
      </w:r>
      <w:r w:rsidRPr="004A0D74">
        <w:rPr>
          <w:rFonts w:ascii="Arial" w:hAnsi="Arial" w:cs="Arial"/>
        </w:rPr>
        <w:t xml:space="preserve">n the business to be transacted at the meeting as set out below: </w:t>
      </w:r>
    </w:p>
    <w:p w14:paraId="237A4B60" w14:textId="77777777" w:rsidR="005A5FC7" w:rsidRPr="004A0D74" w:rsidRDefault="005A5FC7" w:rsidP="00A62DB3">
      <w:pPr>
        <w:pStyle w:val="NormalWeb"/>
        <w:spacing w:before="0" w:beforeAutospacing="0" w:after="0" w:afterAutospacing="0" w:line="240" w:lineRule="auto"/>
        <w:ind w:right="-760"/>
        <w:rPr>
          <w:rFonts w:ascii="Arial" w:hAnsi="Arial" w:cs="Arial"/>
        </w:rPr>
      </w:pPr>
    </w:p>
    <w:p w14:paraId="6C1B3632" w14:textId="394F9F5D" w:rsidR="00FF41D8" w:rsidRPr="004A0D74" w:rsidRDefault="00E41483" w:rsidP="00A62DB3">
      <w:pPr>
        <w:pStyle w:val="NormalWeb"/>
        <w:spacing w:before="0" w:beforeAutospacing="0" w:after="0" w:afterAutospacing="0"/>
        <w:ind w:right="-761"/>
        <w:rPr>
          <w:rFonts w:ascii="Arial" w:hAnsi="Arial" w:cs="Arial"/>
        </w:rPr>
      </w:pPr>
      <w:r w:rsidRPr="004A0D74">
        <w:rPr>
          <w:rFonts w:ascii="Arial" w:hAnsi="Arial" w:cs="Arial"/>
        </w:rPr>
        <w:t>DA</w:t>
      </w:r>
      <w:r w:rsidR="00FF41D8" w:rsidRPr="004A0D74">
        <w:rPr>
          <w:rFonts w:ascii="Arial" w:hAnsi="Arial" w:cs="Arial"/>
        </w:rPr>
        <w:t xml:space="preserve">TED this </w:t>
      </w:r>
      <w:r w:rsidR="00661A00" w:rsidRPr="004A0D74">
        <w:rPr>
          <w:rFonts w:ascii="Arial" w:hAnsi="Arial" w:cs="Arial"/>
        </w:rPr>
        <w:t xml:space="preserve"> </w:t>
      </w:r>
      <w:r w:rsidR="00645D35">
        <w:rPr>
          <w:rFonts w:ascii="Arial" w:hAnsi="Arial" w:cs="Arial"/>
        </w:rPr>
        <w:t>24th</w:t>
      </w:r>
      <w:r w:rsidR="00B53EA5">
        <w:rPr>
          <w:rFonts w:ascii="Arial" w:hAnsi="Arial" w:cs="Arial"/>
        </w:rPr>
        <w:t xml:space="preserve"> </w:t>
      </w:r>
      <w:r w:rsidR="00661A00" w:rsidRPr="004A0D74">
        <w:rPr>
          <w:rFonts w:ascii="Arial" w:hAnsi="Arial" w:cs="Arial"/>
        </w:rPr>
        <w:t xml:space="preserve"> o</w:t>
      </w:r>
      <w:r w:rsidR="00B53EA5">
        <w:rPr>
          <w:rFonts w:ascii="Arial" w:hAnsi="Arial" w:cs="Arial"/>
        </w:rPr>
        <w:t xml:space="preserve">f June </w:t>
      </w:r>
      <w:r w:rsidR="00FF41D8" w:rsidRPr="004A0D74">
        <w:rPr>
          <w:rFonts w:ascii="Arial" w:hAnsi="Arial" w:cs="Arial"/>
        </w:rPr>
        <w:t>202</w:t>
      </w:r>
      <w:r w:rsidR="008975B8" w:rsidRPr="004A0D74">
        <w:rPr>
          <w:rFonts w:ascii="Arial" w:hAnsi="Arial" w:cs="Arial"/>
        </w:rPr>
        <w:t>5</w:t>
      </w:r>
    </w:p>
    <w:p w14:paraId="3F12D6D8" w14:textId="239BAD2C" w:rsidR="00FF41D8" w:rsidRPr="004A0D74" w:rsidRDefault="00FF41D8" w:rsidP="009D25AA">
      <w:pPr>
        <w:pStyle w:val="NormalWeb"/>
        <w:ind w:right="-761"/>
        <w:rPr>
          <w:rStyle w:val="Strong"/>
          <w:rFonts w:ascii="Arial" w:hAnsi="Arial" w:cs="Arial"/>
          <w:b w:val="0"/>
          <w:bCs w:val="0"/>
        </w:rPr>
      </w:pPr>
      <w:r w:rsidRPr="004A0D74">
        <w:rPr>
          <w:rFonts w:ascii="Arial" w:hAnsi="Arial" w:cs="Arial"/>
        </w:rPr>
        <w:t>Signed..............</w:t>
      </w:r>
      <w:r w:rsidR="00900A7E">
        <w:rPr>
          <w:rFonts w:ascii="Lucida Handwriting" w:hAnsi="Lucida Handwriting" w:cs="Arial"/>
        </w:rPr>
        <w:t>Sheila Woodland</w:t>
      </w:r>
      <w:r w:rsidRPr="004A0D74">
        <w:rPr>
          <w:rFonts w:ascii="Arial" w:hAnsi="Arial" w:cs="Arial"/>
        </w:rPr>
        <w:t xml:space="preserve">...................... Clerk to the Parish Council </w:t>
      </w:r>
    </w:p>
    <w:p w14:paraId="00081A99" w14:textId="1C713BE1" w:rsidR="002B26AA" w:rsidRPr="004A0D74" w:rsidRDefault="00DD39AE" w:rsidP="009D25AA">
      <w:pPr>
        <w:pStyle w:val="NormalWeb"/>
        <w:ind w:right="-761"/>
        <w:rPr>
          <w:rFonts w:ascii="Arial" w:hAnsi="Arial" w:cs="Arial"/>
        </w:rPr>
      </w:pPr>
      <w:r w:rsidRPr="004A0D74">
        <w:rPr>
          <w:rStyle w:val="Strong"/>
          <w:rFonts w:ascii="Arial" w:hAnsi="Arial" w:cs="Arial"/>
        </w:rPr>
        <w:t>M</w:t>
      </w:r>
      <w:r w:rsidR="002B26AA" w:rsidRPr="004A0D74">
        <w:rPr>
          <w:rStyle w:val="Strong"/>
          <w:rFonts w:ascii="Arial" w:hAnsi="Arial" w:cs="Arial"/>
        </w:rPr>
        <w:t>EMBERS ARE REMINDED OF THE NEED TO MAKE DECLARATIONS OF INTEREST PRIOR TO ANY DISCUSSION WHICH MAY TAKE PLACE</w:t>
      </w:r>
    </w:p>
    <w:p w14:paraId="2DFBC198" w14:textId="44400DCB" w:rsidR="00B07134" w:rsidRPr="004A0D74" w:rsidRDefault="00BB6F2D" w:rsidP="009D25AA">
      <w:pPr>
        <w:widowControl w:val="0"/>
        <w:tabs>
          <w:tab w:val="left" w:pos="567"/>
        </w:tabs>
        <w:autoSpaceDE w:val="0"/>
        <w:autoSpaceDN w:val="0"/>
        <w:adjustRightInd w:val="0"/>
        <w:ind w:left="567" w:right="-613" w:hanging="567"/>
        <w:rPr>
          <w:rFonts w:ascii="Arial" w:hAnsi="Arial" w:cs="Arial"/>
        </w:rPr>
      </w:pPr>
      <w:r w:rsidRPr="00BB6F2D">
        <w:rPr>
          <w:rFonts w:ascii="Arial" w:hAnsi="Arial" w:cs="Arial"/>
        </w:rPr>
        <w:t>1.</w:t>
      </w:r>
      <w:r>
        <w:rPr>
          <w:rFonts w:ascii="Arial" w:hAnsi="Arial" w:cs="Arial"/>
        </w:rPr>
        <w:tab/>
      </w:r>
      <w:r w:rsidR="00B07134" w:rsidRPr="004A0D74">
        <w:rPr>
          <w:rFonts w:ascii="Arial" w:hAnsi="Arial" w:cs="Arial"/>
        </w:rPr>
        <w:t>Apologies for absence</w:t>
      </w:r>
    </w:p>
    <w:p w14:paraId="7DD314E8" w14:textId="79868BF4" w:rsidR="00541928" w:rsidRPr="004A0D74" w:rsidRDefault="00504FEA" w:rsidP="00541928">
      <w:pPr>
        <w:spacing w:after="200" w:line="276" w:lineRule="auto"/>
        <w:ind w:left="567" w:hanging="567"/>
        <w:rPr>
          <w:rFonts w:ascii="Arial" w:hAnsi="Arial" w:cs="Arial"/>
        </w:rPr>
      </w:pPr>
      <w:r>
        <w:rPr>
          <w:rFonts w:ascii="Arial" w:hAnsi="Arial" w:cs="Arial"/>
        </w:rPr>
        <w:t>2</w:t>
      </w:r>
      <w:r w:rsidR="00541928" w:rsidRPr="004A0D74">
        <w:rPr>
          <w:rFonts w:ascii="Arial" w:hAnsi="Arial" w:cs="Arial"/>
        </w:rPr>
        <w:t>.</w:t>
      </w:r>
      <w:r w:rsidR="00541928" w:rsidRPr="004A0D74">
        <w:rPr>
          <w:rFonts w:ascii="Arial" w:hAnsi="Arial" w:cs="Arial"/>
        </w:rPr>
        <w:tab/>
        <w:t>To note any declarations of interest:</w:t>
      </w:r>
    </w:p>
    <w:p w14:paraId="1E97943A" w14:textId="4BA61F48" w:rsidR="00541928" w:rsidRPr="004A0D74" w:rsidRDefault="00541928" w:rsidP="00541928">
      <w:pPr>
        <w:widowControl w:val="0"/>
        <w:tabs>
          <w:tab w:val="left" w:pos="567"/>
        </w:tabs>
        <w:autoSpaceDE w:val="0"/>
        <w:autoSpaceDN w:val="0"/>
        <w:adjustRightInd w:val="0"/>
        <w:spacing w:after="200" w:line="276" w:lineRule="auto"/>
        <w:ind w:left="567" w:right="-613" w:hanging="567"/>
        <w:rPr>
          <w:rFonts w:ascii="Arial" w:hAnsi="Arial" w:cs="Arial"/>
        </w:rPr>
      </w:pPr>
      <w:r w:rsidRPr="004A0D74">
        <w:rPr>
          <w:rFonts w:ascii="Arial" w:hAnsi="Arial" w:cs="Arial"/>
        </w:rPr>
        <w:tab/>
        <w:t xml:space="preserve">(a)  </w:t>
      </w:r>
      <w:r w:rsidRPr="004A0D74">
        <w:rPr>
          <w:rFonts w:ascii="Arial" w:hAnsi="Arial" w:cs="Arial"/>
          <w:u w:val="single"/>
        </w:rPr>
        <w:t>To declare any personal interests in items on the agenda and their nature|</w:t>
      </w:r>
    </w:p>
    <w:p w14:paraId="381E42B2" w14:textId="77777777" w:rsidR="00541928" w:rsidRPr="004A0D74" w:rsidRDefault="00541928" w:rsidP="00541928">
      <w:pPr>
        <w:widowControl w:val="0"/>
        <w:autoSpaceDE w:val="0"/>
        <w:autoSpaceDN w:val="0"/>
        <w:adjustRightInd w:val="0"/>
        <w:spacing w:after="200" w:line="276" w:lineRule="auto"/>
        <w:ind w:left="567" w:right="-613"/>
        <w:rPr>
          <w:rFonts w:ascii="Arial" w:hAnsi="Arial" w:cs="Arial"/>
        </w:rPr>
      </w:pPr>
      <w:r w:rsidRPr="004A0D74">
        <w:rPr>
          <w:rFonts w:ascii="Arial" w:hAnsi="Arial" w:cs="Arial"/>
        </w:rPr>
        <w:t xml:space="preserve">(b)  </w:t>
      </w:r>
      <w:r w:rsidRPr="004A0D74">
        <w:rPr>
          <w:rFonts w:ascii="Arial" w:hAnsi="Arial" w:cs="Arial"/>
          <w:u w:val="single"/>
        </w:rPr>
        <w:t>To declare any prejudicial interests in items on the agenda and their nature (Councillors with prejudice al interests must leave the room for the relevant items)</w:t>
      </w:r>
    </w:p>
    <w:p w14:paraId="49BCBE97" w14:textId="215F05C7" w:rsidR="00B87A3E" w:rsidRDefault="001A2F24" w:rsidP="006E1001">
      <w:pPr>
        <w:widowControl w:val="0"/>
        <w:tabs>
          <w:tab w:val="left" w:pos="567"/>
        </w:tabs>
        <w:autoSpaceDE w:val="0"/>
        <w:autoSpaceDN w:val="0"/>
        <w:adjustRightInd w:val="0"/>
        <w:ind w:left="567" w:right="-613" w:hanging="567"/>
        <w:rPr>
          <w:rFonts w:ascii="Arial" w:hAnsi="Arial" w:cs="Arial"/>
        </w:rPr>
      </w:pPr>
      <w:r>
        <w:rPr>
          <w:rFonts w:ascii="Arial" w:hAnsi="Arial" w:cs="Arial"/>
        </w:rPr>
        <w:t>3</w:t>
      </w:r>
      <w:r w:rsidR="00D6099D" w:rsidRPr="004A0D74">
        <w:rPr>
          <w:rFonts w:ascii="Arial" w:hAnsi="Arial" w:cs="Arial"/>
        </w:rPr>
        <w:t>.</w:t>
      </w:r>
      <w:r w:rsidR="00D6099D" w:rsidRPr="004A0D74">
        <w:rPr>
          <w:rFonts w:ascii="Arial" w:hAnsi="Arial" w:cs="Arial"/>
        </w:rPr>
        <w:tab/>
      </w:r>
      <w:r w:rsidR="00B87A3E">
        <w:rPr>
          <w:rFonts w:ascii="Arial" w:hAnsi="Arial" w:cs="Arial"/>
        </w:rPr>
        <w:t>To</w:t>
      </w:r>
      <w:r w:rsidR="005A5FC7">
        <w:rPr>
          <w:rFonts w:ascii="Arial" w:hAnsi="Arial" w:cs="Arial"/>
        </w:rPr>
        <w:t xml:space="preserve"> consider any applications for co-option </w:t>
      </w:r>
      <w:r w:rsidR="00FF4BB9">
        <w:rPr>
          <w:rFonts w:ascii="Arial" w:hAnsi="Arial" w:cs="Arial"/>
        </w:rPr>
        <w:t>onto the Parish Council</w:t>
      </w:r>
      <w:r w:rsidR="00952580">
        <w:rPr>
          <w:rFonts w:ascii="Arial" w:hAnsi="Arial" w:cs="Arial"/>
        </w:rPr>
        <w:t xml:space="preserve"> </w:t>
      </w:r>
    </w:p>
    <w:p w14:paraId="33E85ADE" w14:textId="63E4F8D7" w:rsidR="00B94126" w:rsidRDefault="001A2F24" w:rsidP="006E1001">
      <w:pPr>
        <w:widowControl w:val="0"/>
        <w:tabs>
          <w:tab w:val="left" w:pos="567"/>
        </w:tabs>
        <w:autoSpaceDE w:val="0"/>
        <w:autoSpaceDN w:val="0"/>
        <w:adjustRightInd w:val="0"/>
        <w:ind w:left="567" w:right="-613" w:hanging="567"/>
        <w:rPr>
          <w:rFonts w:ascii="Arial" w:hAnsi="Arial" w:cs="Arial"/>
        </w:rPr>
      </w:pPr>
      <w:r>
        <w:rPr>
          <w:rFonts w:ascii="Arial" w:hAnsi="Arial" w:cs="Arial"/>
        </w:rPr>
        <w:t>4</w:t>
      </w:r>
      <w:r w:rsidR="00952580">
        <w:rPr>
          <w:rFonts w:ascii="Arial" w:hAnsi="Arial" w:cs="Arial"/>
        </w:rPr>
        <w:t>.</w:t>
      </w:r>
      <w:r w:rsidR="00952580">
        <w:rPr>
          <w:rFonts w:ascii="Arial" w:hAnsi="Arial" w:cs="Arial"/>
        </w:rPr>
        <w:tab/>
      </w:r>
      <w:r w:rsidR="006E1001" w:rsidRPr="004A0D74">
        <w:rPr>
          <w:rFonts w:ascii="Arial" w:hAnsi="Arial" w:cs="Arial"/>
        </w:rPr>
        <w:t>Meeting open to any questions from members of the public – 10 mins</w:t>
      </w:r>
    </w:p>
    <w:p w14:paraId="67AF49DD" w14:textId="77777777" w:rsidR="00E264A1" w:rsidRDefault="00E264A1" w:rsidP="00E264A1">
      <w:pPr>
        <w:widowControl w:val="0"/>
        <w:tabs>
          <w:tab w:val="left" w:pos="567"/>
        </w:tabs>
        <w:autoSpaceDE w:val="0"/>
        <w:autoSpaceDN w:val="0"/>
        <w:adjustRightInd w:val="0"/>
        <w:ind w:left="564" w:right="-613" w:hanging="564"/>
        <w:rPr>
          <w:rFonts w:ascii="Arial" w:hAnsi="Arial" w:cs="Arial"/>
        </w:rPr>
      </w:pPr>
      <w:r>
        <w:rPr>
          <w:rFonts w:ascii="Arial" w:hAnsi="Arial" w:cs="Arial"/>
        </w:rPr>
        <w:t>5.</w:t>
      </w:r>
      <w:r>
        <w:rPr>
          <w:rFonts w:ascii="Arial" w:hAnsi="Arial" w:cs="Arial"/>
        </w:rPr>
        <w:tab/>
        <w:t xml:space="preserve">Discussion with County Cllr Steve Keable, District Cllrs Rhys Roberts and Josh Wright on any relevant issues </w:t>
      </w:r>
    </w:p>
    <w:p w14:paraId="0535EB82" w14:textId="3CAE7EC3" w:rsidR="00BB6F2D" w:rsidRDefault="00E264A1" w:rsidP="00BB6F2D">
      <w:pPr>
        <w:widowControl w:val="0"/>
        <w:tabs>
          <w:tab w:val="left" w:pos="567"/>
        </w:tabs>
        <w:autoSpaceDE w:val="0"/>
        <w:autoSpaceDN w:val="0"/>
        <w:adjustRightInd w:val="0"/>
        <w:ind w:right="-613"/>
        <w:rPr>
          <w:rFonts w:ascii="Arial" w:hAnsi="Arial" w:cs="Arial"/>
        </w:rPr>
      </w:pPr>
      <w:r>
        <w:rPr>
          <w:rFonts w:ascii="Arial" w:hAnsi="Arial" w:cs="Arial"/>
        </w:rPr>
        <w:t>6</w:t>
      </w:r>
      <w:r w:rsidR="00BB6F2D">
        <w:rPr>
          <w:rFonts w:ascii="Arial" w:hAnsi="Arial" w:cs="Arial"/>
        </w:rPr>
        <w:t>.</w:t>
      </w:r>
      <w:r w:rsidR="00BB6F2D">
        <w:rPr>
          <w:rFonts w:ascii="Arial" w:hAnsi="Arial" w:cs="Arial"/>
        </w:rPr>
        <w:tab/>
        <w:t xml:space="preserve">Minutes of the meeting held on the </w:t>
      </w:r>
      <w:r w:rsidR="00B53EA5">
        <w:rPr>
          <w:rFonts w:ascii="Arial" w:hAnsi="Arial" w:cs="Arial"/>
        </w:rPr>
        <w:t>2</w:t>
      </w:r>
      <w:r w:rsidR="00B53EA5" w:rsidRPr="00B53EA5">
        <w:rPr>
          <w:rFonts w:ascii="Arial" w:hAnsi="Arial" w:cs="Arial"/>
          <w:vertAlign w:val="superscript"/>
        </w:rPr>
        <w:t>nd</w:t>
      </w:r>
      <w:r w:rsidR="00B53EA5">
        <w:rPr>
          <w:rFonts w:ascii="Arial" w:hAnsi="Arial" w:cs="Arial"/>
        </w:rPr>
        <w:t xml:space="preserve"> June</w:t>
      </w:r>
      <w:r w:rsidR="00BB6F2D">
        <w:rPr>
          <w:rFonts w:ascii="Arial" w:hAnsi="Arial" w:cs="Arial"/>
        </w:rPr>
        <w:t xml:space="preserve"> 2025</w:t>
      </w:r>
    </w:p>
    <w:p w14:paraId="149B7B83" w14:textId="5CCBC866" w:rsidR="00F55659" w:rsidRPr="00FF4BB9" w:rsidRDefault="00DB6C14" w:rsidP="00FF4BB9">
      <w:pPr>
        <w:widowControl w:val="0"/>
        <w:tabs>
          <w:tab w:val="left" w:pos="567"/>
        </w:tabs>
        <w:autoSpaceDE w:val="0"/>
        <w:autoSpaceDN w:val="0"/>
        <w:adjustRightInd w:val="0"/>
        <w:ind w:left="567" w:right="-613" w:hanging="567"/>
        <w:rPr>
          <w:rFonts w:ascii="Arial" w:hAnsi="Arial" w:cs="Arial"/>
        </w:rPr>
      </w:pPr>
      <w:r>
        <w:rPr>
          <w:rFonts w:ascii="Arial" w:hAnsi="Arial" w:cs="Arial"/>
        </w:rPr>
        <w:t>7.</w:t>
      </w:r>
      <w:r w:rsidR="00942303">
        <w:rPr>
          <w:rFonts w:ascii="Arial" w:hAnsi="Arial" w:cs="Arial"/>
        </w:rPr>
        <w:tab/>
        <w:t>Action Plan</w:t>
      </w:r>
    </w:p>
    <w:p w14:paraId="5FF250AD" w14:textId="1602AE12" w:rsidR="00632490" w:rsidRPr="00204BFD" w:rsidRDefault="00DB6C14" w:rsidP="00DB6C14">
      <w:pPr>
        <w:widowControl w:val="0"/>
        <w:tabs>
          <w:tab w:val="left" w:pos="567"/>
        </w:tabs>
        <w:autoSpaceDE w:val="0"/>
        <w:autoSpaceDN w:val="0"/>
        <w:adjustRightInd w:val="0"/>
        <w:ind w:left="564" w:right="-613" w:hanging="564"/>
        <w:rPr>
          <w:rFonts w:ascii="Arial" w:hAnsi="Arial" w:cs="Arial"/>
        </w:rPr>
      </w:pPr>
      <w:r>
        <w:rPr>
          <w:rFonts w:ascii="Arial" w:hAnsi="Arial" w:cs="Arial"/>
        </w:rPr>
        <w:t>8</w:t>
      </w:r>
      <w:r w:rsidR="00632490">
        <w:rPr>
          <w:rFonts w:ascii="Arial" w:hAnsi="Arial" w:cs="Arial"/>
        </w:rPr>
        <w:t>.</w:t>
      </w:r>
      <w:r w:rsidR="00632490">
        <w:rPr>
          <w:rFonts w:ascii="Arial" w:hAnsi="Arial" w:cs="Arial"/>
        </w:rPr>
        <w:tab/>
      </w:r>
      <w:r w:rsidR="00632490">
        <w:rPr>
          <w:rFonts w:ascii="Arial" w:hAnsi="Arial" w:cs="Arial"/>
          <w:u w:val="single"/>
        </w:rPr>
        <w:t>Planning</w:t>
      </w:r>
    </w:p>
    <w:p w14:paraId="5B88F900" w14:textId="77777777" w:rsidR="00632490" w:rsidRPr="00204BFD" w:rsidRDefault="00632490" w:rsidP="00632490">
      <w:pPr>
        <w:widowControl w:val="0"/>
        <w:tabs>
          <w:tab w:val="left" w:pos="567"/>
        </w:tabs>
        <w:autoSpaceDE w:val="0"/>
        <w:autoSpaceDN w:val="0"/>
        <w:adjustRightInd w:val="0"/>
        <w:ind w:left="564" w:right="-613" w:hanging="564"/>
        <w:rPr>
          <w:rFonts w:ascii="Arial" w:hAnsi="Arial" w:cs="Arial"/>
        </w:rPr>
      </w:pPr>
    </w:p>
    <w:p w14:paraId="2ED27D73" w14:textId="261FEB43" w:rsidR="00DE6EA0" w:rsidRPr="00204BFD" w:rsidRDefault="0008426D" w:rsidP="00DE6EA0">
      <w:pPr>
        <w:pStyle w:val="ListParagraph"/>
        <w:widowControl w:val="0"/>
        <w:numPr>
          <w:ilvl w:val="0"/>
          <w:numId w:val="24"/>
        </w:numPr>
        <w:autoSpaceDE w:val="0"/>
        <w:autoSpaceDN w:val="0"/>
        <w:adjustRightInd w:val="0"/>
        <w:ind w:left="567" w:right="-613" w:hanging="578"/>
        <w:rPr>
          <w:rFonts w:ascii="Arial" w:hAnsi="Arial" w:cs="Arial"/>
        </w:rPr>
      </w:pPr>
      <w:r w:rsidRPr="00204BFD">
        <w:rPr>
          <w:rFonts w:ascii="Arial" w:hAnsi="Arial" w:cs="Arial"/>
          <w:u w:val="single"/>
        </w:rPr>
        <w:t>Applications</w:t>
      </w:r>
    </w:p>
    <w:p w14:paraId="50E84C51" w14:textId="77777777" w:rsidR="0008426D" w:rsidRDefault="0008426D" w:rsidP="00DE6EA0">
      <w:pPr>
        <w:widowControl w:val="0"/>
        <w:tabs>
          <w:tab w:val="left" w:pos="567"/>
        </w:tabs>
        <w:autoSpaceDE w:val="0"/>
        <w:autoSpaceDN w:val="0"/>
        <w:adjustRightInd w:val="0"/>
        <w:ind w:right="-613"/>
        <w:rPr>
          <w:rFonts w:ascii="Arial" w:hAnsi="Arial" w:cs="Arial"/>
        </w:rPr>
      </w:pPr>
    </w:p>
    <w:p w14:paraId="215528B8" w14:textId="04E87DB7" w:rsidR="00E14364" w:rsidRDefault="00D52BCE" w:rsidP="00DE6EA0">
      <w:pPr>
        <w:widowControl w:val="0"/>
        <w:tabs>
          <w:tab w:val="left" w:pos="567"/>
        </w:tabs>
        <w:autoSpaceDE w:val="0"/>
        <w:autoSpaceDN w:val="0"/>
        <w:adjustRightInd w:val="0"/>
        <w:ind w:right="-613"/>
        <w:rPr>
          <w:rFonts w:ascii="Arial" w:hAnsi="Arial" w:cs="Arial"/>
        </w:rPr>
      </w:pPr>
      <w:r>
        <w:rPr>
          <w:rFonts w:ascii="Arial" w:hAnsi="Arial" w:cs="Arial"/>
        </w:rPr>
        <w:t>25/</w:t>
      </w:r>
      <w:r w:rsidR="00E76AFD">
        <w:rPr>
          <w:rFonts w:ascii="Arial" w:hAnsi="Arial" w:cs="Arial"/>
        </w:rPr>
        <w:t xml:space="preserve">00760/CAT – Notification of intention to remove 1 Cherry Tree within the Conservation Area – 6 Church Road, Silverton </w:t>
      </w:r>
      <w:r w:rsidR="002910B3">
        <w:rPr>
          <w:rFonts w:ascii="Arial" w:hAnsi="Arial" w:cs="Arial"/>
        </w:rPr>
        <w:t>(</w:t>
      </w:r>
      <w:r w:rsidR="002910B3" w:rsidRPr="00FC51B7">
        <w:rPr>
          <w:rFonts w:ascii="Arial" w:hAnsi="Arial" w:cs="Arial"/>
          <w:color w:val="0070C0"/>
        </w:rPr>
        <w:t>deadline for comments 25.6.2025 but not yet decided</w:t>
      </w:r>
      <w:r w:rsidR="002910B3">
        <w:rPr>
          <w:rFonts w:ascii="Arial" w:hAnsi="Arial" w:cs="Arial"/>
        </w:rPr>
        <w:t>)</w:t>
      </w:r>
    </w:p>
    <w:p w14:paraId="2D210879" w14:textId="77777777" w:rsidR="002910B3" w:rsidRDefault="002910B3" w:rsidP="00DE6EA0">
      <w:pPr>
        <w:widowControl w:val="0"/>
        <w:tabs>
          <w:tab w:val="left" w:pos="567"/>
        </w:tabs>
        <w:autoSpaceDE w:val="0"/>
        <w:autoSpaceDN w:val="0"/>
        <w:adjustRightInd w:val="0"/>
        <w:ind w:right="-613"/>
        <w:rPr>
          <w:rFonts w:ascii="Arial" w:hAnsi="Arial" w:cs="Arial"/>
        </w:rPr>
      </w:pPr>
    </w:p>
    <w:p w14:paraId="571BAB13" w14:textId="1550B276" w:rsidR="002910B3" w:rsidRDefault="00C25658" w:rsidP="00DE6EA0">
      <w:pPr>
        <w:widowControl w:val="0"/>
        <w:tabs>
          <w:tab w:val="left" w:pos="567"/>
        </w:tabs>
        <w:autoSpaceDE w:val="0"/>
        <w:autoSpaceDN w:val="0"/>
        <w:adjustRightInd w:val="0"/>
        <w:ind w:right="-613"/>
        <w:rPr>
          <w:rFonts w:ascii="Arial" w:hAnsi="Arial" w:cs="Arial"/>
        </w:rPr>
      </w:pPr>
      <w:r>
        <w:rPr>
          <w:rFonts w:ascii="Arial" w:hAnsi="Arial" w:cs="Arial"/>
        </w:rPr>
        <w:t xml:space="preserve">25/00751/FULL – Variation of conditions 2 of Planning Permission 25/00383/FULL (erection of </w:t>
      </w:r>
      <w:proofErr w:type="spellStart"/>
      <w:r>
        <w:rPr>
          <w:rFonts w:ascii="Arial" w:hAnsi="Arial" w:cs="Arial"/>
        </w:rPr>
        <w:t>self build</w:t>
      </w:r>
      <w:proofErr w:type="spellEnd"/>
      <w:r>
        <w:rPr>
          <w:rFonts w:ascii="Arial" w:hAnsi="Arial" w:cs="Arial"/>
        </w:rPr>
        <w:t xml:space="preserve"> dwelling and garage following demolition of existing barn) to allow for substitution of plans in respect of amendments to the positioning of the dwelling, design and positioning of the garage with associated changed to the site layout and </w:t>
      </w:r>
      <w:r w:rsidR="008D1366">
        <w:rPr>
          <w:rFonts w:ascii="Arial" w:hAnsi="Arial" w:cs="Arial"/>
        </w:rPr>
        <w:t>condition</w:t>
      </w:r>
      <w:r>
        <w:rPr>
          <w:rFonts w:ascii="Arial" w:hAnsi="Arial" w:cs="Arial"/>
        </w:rPr>
        <w:t xml:space="preserve"> 5 rel</w:t>
      </w:r>
      <w:r w:rsidR="001D108E">
        <w:rPr>
          <w:rFonts w:ascii="Arial" w:hAnsi="Arial" w:cs="Arial"/>
        </w:rPr>
        <w:t xml:space="preserve">ating to revised wording of the Arboriculture Impact Assessment – land and buildings at NGR 294958 104779 </w:t>
      </w:r>
      <w:proofErr w:type="spellStart"/>
      <w:r w:rsidR="001D108E">
        <w:rPr>
          <w:rFonts w:ascii="Arial" w:hAnsi="Arial" w:cs="Arial"/>
        </w:rPr>
        <w:t>Ravenshayes</w:t>
      </w:r>
      <w:proofErr w:type="spellEnd"/>
      <w:r w:rsidR="001D108E">
        <w:rPr>
          <w:rFonts w:ascii="Arial" w:hAnsi="Arial" w:cs="Arial"/>
        </w:rPr>
        <w:t>, Silverton (</w:t>
      </w:r>
      <w:r w:rsidR="001D108E" w:rsidRPr="001D108E">
        <w:rPr>
          <w:rFonts w:ascii="Arial" w:hAnsi="Arial" w:cs="Arial"/>
          <w:color w:val="0070C0"/>
        </w:rPr>
        <w:t>deadline for comments 30.6.2025 but no yet decided</w:t>
      </w:r>
      <w:r w:rsidR="001D108E">
        <w:rPr>
          <w:rFonts w:ascii="Arial" w:hAnsi="Arial" w:cs="Arial"/>
        </w:rPr>
        <w:t>)</w:t>
      </w:r>
    </w:p>
    <w:p w14:paraId="40BE53DF" w14:textId="77777777" w:rsidR="00881A9E" w:rsidRDefault="00881A9E" w:rsidP="00DE6EA0">
      <w:pPr>
        <w:widowControl w:val="0"/>
        <w:tabs>
          <w:tab w:val="left" w:pos="567"/>
        </w:tabs>
        <w:autoSpaceDE w:val="0"/>
        <w:autoSpaceDN w:val="0"/>
        <w:adjustRightInd w:val="0"/>
        <w:ind w:right="-613"/>
        <w:rPr>
          <w:rFonts w:ascii="Arial" w:hAnsi="Arial" w:cs="Arial"/>
        </w:rPr>
      </w:pPr>
    </w:p>
    <w:p w14:paraId="316EBC62" w14:textId="373A7943" w:rsidR="00E76AFD" w:rsidRDefault="00881A9E" w:rsidP="00DE6EA0">
      <w:pPr>
        <w:widowControl w:val="0"/>
        <w:tabs>
          <w:tab w:val="left" w:pos="567"/>
        </w:tabs>
        <w:autoSpaceDE w:val="0"/>
        <w:autoSpaceDN w:val="0"/>
        <w:adjustRightInd w:val="0"/>
        <w:ind w:right="-613"/>
        <w:rPr>
          <w:rFonts w:ascii="Arial" w:hAnsi="Arial" w:cs="Arial"/>
        </w:rPr>
      </w:pPr>
      <w:r>
        <w:rPr>
          <w:rFonts w:ascii="Arial" w:hAnsi="Arial" w:cs="Arial"/>
        </w:rPr>
        <w:t>25/</w:t>
      </w:r>
      <w:r w:rsidR="00595385">
        <w:rPr>
          <w:rFonts w:ascii="Arial" w:hAnsi="Arial" w:cs="Arial"/>
        </w:rPr>
        <w:t xml:space="preserve">00835/CAT – Notification  of intention to fell 1 Cedar, 1 </w:t>
      </w:r>
      <w:proofErr w:type="spellStart"/>
      <w:r w:rsidR="00595385">
        <w:rPr>
          <w:rFonts w:ascii="Arial" w:hAnsi="Arial" w:cs="Arial"/>
        </w:rPr>
        <w:t>Thugia</w:t>
      </w:r>
      <w:proofErr w:type="spellEnd"/>
      <w:r w:rsidR="00595385">
        <w:rPr>
          <w:rFonts w:ascii="Arial" w:hAnsi="Arial" w:cs="Arial"/>
        </w:rPr>
        <w:t xml:space="preserve"> and 1 Conifer in a Conservation Area – 35 Fore Street, Silverton</w:t>
      </w:r>
    </w:p>
    <w:p w14:paraId="551D316E" w14:textId="77777777" w:rsidR="00C4647D" w:rsidRDefault="00C4647D" w:rsidP="00DE6EA0">
      <w:pPr>
        <w:widowControl w:val="0"/>
        <w:tabs>
          <w:tab w:val="left" w:pos="567"/>
        </w:tabs>
        <w:autoSpaceDE w:val="0"/>
        <w:autoSpaceDN w:val="0"/>
        <w:adjustRightInd w:val="0"/>
        <w:ind w:right="-613"/>
        <w:rPr>
          <w:rFonts w:ascii="Arial" w:hAnsi="Arial" w:cs="Arial"/>
        </w:rPr>
      </w:pPr>
    </w:p>
    <w:p w14:paraId="4141B05C" w14:textId="52BEDD9A" w:rsidR="00C4647D" w:rsidRDefault="00C4647D" w:rsidP="00DE6EA0">
      <w:pPr>
        <w:widowControl w:val="0"/>
        <w:tabs>
          <w:tab w:val="left" w:pos="567"/>
        </w:tabs>
        <w:autoSpaceDE w:val="0"/>
        <w:autoSpaceDN w:val="0"/>
        <w:adjustRightInd w:val="0"/>
        <w:ind w:right="-613"/>
        <w:rPr>
          <w:rFonts w:ascii="Arial" w:hAnsi="Arial" w:cs="Arial"/>
        </w:rPr>
      </w:pPr>
      <w:r>
        <w:rPr>
          <w:rFonts w:ascii="Arial" w:hAnsi="Arial" w:cs="Arial"/>
        </w:rPr>
        <w:t xml:space="preserve">25/00899/HOUSE – Replacement of flat and pitched roofs </w:t>
      </w:r>
      <w:r w:rsidR="00F868C5">
        <w:rPr>
          <w:rFonts w:ascii="Arial" w:hAnsi="Arial" w:cs="Arial"/>
        </w:rPr>
        <w:t xml:space="preserve">– 3 </w:t>
      </w:r>
      <w:proofErr w:type="spellStart"/>
      <w:r w:rsidR="00F868C5">
        <w:rPr>
          <w:rFonts w:ascii="Arial" w:hAnsi="Arial" w:cs="Arial"/>
        </w:rPr>
        <w:t>Newcourt</w:t>
      </w:r>
      <w:proofErr w:type="spellEnd"/>
      <w:r w:rsidR="00F868C5">
        <w:rPr>
          <w:rFonts w:ascii="Arial" w:hAnsi="Arial" w:cs="Arial"/>
        </w:rPr>
        <w:t xml:space="preserve"> Road, Silverton</w:t>
      </w:r>
    </w:p>
    <w:p w14:paraId="5EE1A558" w14:textId="77777777" w:rsidR="00E76AFD" w:rsidRDefault="00E76AFD" w:rsidP="00DE6EA0">
      <w:pPr>
        <w:widowControl w:val="0"/>
        <w:tabs>
          <w:tab w:val="left" w:pos="567"/>
        </w:tabs>
        <w:autoSpaceDE w:val="0"/>
        <w:autoSpaceDN w:val="0"/>
        <w:adjustRightInd w:val="0"/>
        <w:ind w:right="-613"/>
        <w:rPr>
          <w:rFonts w:ascii="Arial" w:hAnsi="Arial" w:cs="Arial"/>
        </w:rPr>
      </w:pPr>
    </w:p>
    <w:p w14:paraId="5E59BF74" w14:textId="430807CC" w:rsidR="00DE6EA0" w:rsidRDefault="00525454" w:rsidP="00525454">
      <w:pPr>
        <w:widowControl w:val="0"/>
        <w:tabs>
          <w:tab w:val="left" w:pos="567"/>
        </w:tabs>
        <w:autoSpaceDE w:val="0"/>
        <w:autoSpaceDN w:val="0"/>
        <w:adjustRightInd w:val="0"/>
        <w:ind w:right="-613"/>
        <w:rPr>
          <w:rFonts w:ascii="Arial" w:hAnsi="Arial" w:cs="Arial"/>
        </w:rPr>
      </w:pPr>
      <w:r w:rsidRPr="00525454">
        <w:rPr>
          <w:rFonts w:ascii="Arial" w:hAnsi="Arial" w:cs="Arial"/>
        </w:rPr>
        <w:t>(b</w:t>
      </w:r>
      <w:r>
        <w:rPr>
          <w:rFonts w:ascii="Arial" w:hAnsi="Arial" w:cs="Arial"/>
        </w:rPr>
        <w:t>)</w:t>
      </w:r>
      <w:r>
        <w:rPr>
          <w:rFonts w:ascii="Arial" w:hAnsi="Arial" w:cs="Arial"/>
        </w:rPr>
        <w:tab/>
      </w:r>
      <w:r w:rsidRPr="00204BFD">
        <w:rPr>
          <w:rFonts w:ascii="Arial" w:hAnsi="Arial" w:cs="Arial"/>
        </w:rPr>
        <w:t>Approvals/Refusals (received from MDDC)</w:t>
      </w:r>
    </w:p>
    <w:p w14:paraId="02BAD7EC" w14:textId="6C4FC201" w:rsidR="009F1D55" w:rsidRDefault="009F1D55" w:rsidP="008D1366">
      <w:pPr>
        <w:widowControl w:val="0"/>
        <w:tabs>
          <w:tab w:val="left" w:pos="567"/>
        </w:tabs>
        <w:autoSpaceDE w:val="0"/>
        <w:autoSpaceDN w:val="0"/>
        <w:adjustRightInd w:val="0"/>
        <w:ind w:right="-613"/>
        <w:jc w:val="center"/>
        <w:rPr>
          <w:rFonts w:ascii="Arial" w:hAnsi="Arial" w:cs="Arial"/>
        </w:rPr>
      </w:pPr>
    </w:p>
    <w:p w14:paraId="0EF353FC" w14:textId="396031D7" w:rsidR="00C73981" w:rsidRDefault="00CD5BD3" w:rsidP="00525454">
      <w:pPr>
        <w:widowControl w:val="0"/>
        <w:tabs>
          <w:tab w:val="left" w:pos="567"/>
        </w:tabs>
        <w:autoSpaceDE w:val="0"/>
        <w:autoSpaceDN w:val="0"/>
        <w:adjustRightInd w:val="0"/>
        <w:ind w:right="-613"/>
        <w:rPr>
          <w:rFonts w:ascii="Arial" w:hAnsi="Arial" w:cs="Arial"/>
        </w:rPr>
      </w:pPr>
      <w:r>
        <w:rPr>
          <w:rFonts w:ascii="Arial" w:hAnsi="Arial" w:cs="Arial"/>
        </w:rPr>
        <w:t>FULL APPROVAL – change of use of orchard to extension of burial ground – land at NGR 295718 102810 South of Silverton Church Hall, School Road, Silverton</w:t>
      </w:r>
      <w:r w:rsidR="00A71F16">
        <w:rPr>
          <w:rFonts w:ascii="Arial" w:hAnsi="Arial" w:cs="Arial"/>
        </w:rPr>
        <w:t xml:space="preserve"> (</w:t>
      </w:r>
      <w:r w:rsidR="00632911">
        <w:rPr>
          <w:rFonts w:ascii="Arial" w:hAnsi="Arial" w:cs="Arial"/>
        </w:rPr>
        <w:t>25</w:t>
      </w:r>
      <w:r w:rsidR="00535688">
        <w:rPr>
          <w:rFonts w:ascii="Arial" w:hAnsi="Arial" w:cs="Arial"/>
        </w:rPr>
        <w:t>/00370/FULL</w:t>
      </w:r>
      <w:r w:rsidR="00632911">
        <w:rPr>
          <w:rFonts w:ascii="Arial" w:hAnsi="Arial" w:cs="Arial"/>
        </w:rPr>
        <w:t>)</w:t>
      </w:r>
    </w:p>
    <w:p w14:paraId="3E44447B" w14:textId="77777777" w:rsidR="00CD5BD3" w:rsidRDefault="00CD5BD3" w:rsidP="00525454">
      <w:pPr>
        <w:widowControl w:val="0"/>
        <w:tabs>
          <w:tab w:val="left" w:pos="567"/>
        </w:tabs>
        <w:autoSpaceDE w:val="0"/>
        <w:autoSpaceDN w:val="0"/>
        <w:adjustRightInd w:val="0"/>
        <w:ind w:right="-613"/>
        <w:rPr>
          <w:rFonts w:ascii="Arial" w:hAnsi="Arial" w:cs="Arial"/>
        </w:rPr>
      </w:pPr>
    </w:p>
    <w:p w14:paraId="1E52057E" w14:textId="397A16C9" w:rsidR="00CD5BD3" w:rsidRDefault="00732BC2" w:rsidP="00525454">
      <w:pPr>
        <w:widowControl w:val="0"/>
        <w:tabs>
          <w:tab w:val="left" w:pos="567"/>
        </w:tabs>
        <w:autoSpaceDE w:val="0"/>
        <w:autoSpaceDN w:val="0"/>
        <w:adjustRightInd w:val="0"/>
        <w:ind w:right="-613"/>
        <w:rPr>
          <w:rFonts w:ascii="Arial" w:hAnsi="Arial" w:cs="Arial"/>
        </w:rPr>
      </w:pPr>
      <w:r>
        <w:rPr>
          <w:rFonts w:ascii="Arial" w:hAnsi="Arial" w:cs="Arial"/>
        </w:rPr>
        <w:t>FULL APPROVAL – Erection of replacement garage – 17 Church Road, Silverton (</w:t>
      </w:r>
      <w:r w:rsidR="00A71F16">
        <w:rPr>
          <w:rFonts w:ascii="Arial" w:hAnsi="Arial" w:cs="Arial"/>
        </w:rPr>
        <w:t>25/00554/HOUSE)</w:t>
      </w:r>
    </w:p>
    <w:p w14:paraId="47FDFBCA" w14:textId="77777777" w:rsidR="00535688" w:rsidRDefault="00535688" w:rsidP="00525454">
      <w:pPr>
        <w:widowControl w:val="0"/>
        <w:tabs>
          <w:tab w:val="left" w:pos="567"/>
        </w:tabs>
        <w:autoSpaceDE w:val="0"/>
        <w:autoSpaceDN w:val="0"/>
        <w:adjustRightInd w:val="0"/>
        <w:ind w:right="-613"/>
        <w:rPr>
          <w:rFonts w:ascii="Arial" w:hAnsi="Arial" w:cs="Arial"/>
        </w:rPr>
      </w:pPr>
    </w:p>
    <w:p w14:paraId="23C2884A" w14:textId="1FD3408F" w:rsidR="00632911" w:rsidRDefault="00A8006E" w:rsidP="00525454">
      <w:pPr>
        <w:widowControl w:val="0"/>
        <w:tabs>
          <w:tab w:val="left" w:pos="567"/>
        </w:tabs>
        <w:autoSpaceDE w:val="0"/>
        <w:autoSpaceDN w:val="0"/>
        <w:adjustRightInd w:val="0"/>
        <w:ind w:right="-613"/>
        <w:rPr>
          <w:rFonts w:ascii="Arial" w:hAnsi="Arial" w:cs="Arial"/>
        </w:rPr>
      </w:pPr>
      <w:r>
        <w:rPr>
          <w:rFonts w:ascii="Arial" w:hAnsi="Arial" w:cs="Arial"/>
        </w:rPr>
        <w:t>NO OBJECTION to reduction of the height of 1 Birch tree by 2m and removal of 2 Poplar trees within the Conservation Area – 8 Fore Street, Silverton (25/00688/CAT)</w:t>
      </w:r>
    </w:p>
    <w:p w14:paraId="29970EC7" w14:textId="77777777" w:rsidR="00632911" w:rsidRDefault="00632911" w:rsidP="00525454">
      <w:pPr>
        <w:widowControl w:val="0"/>
        <w:tabs>
          <w:tab w:val="left" w:pos="567"/>
        </w:tabs>
        <w:autoSpaceDE w:val="0"/>
        <w:autoSpaceDN w:val="0"/>
        <w:adjustRightInd w:val="0"/>
        <w:ind w:right="-613"/>
        <w:rPr>
          <w:rFonts w:ascii="Arial" w:hAnsi="Arial" w:cs="Arial"/>
        </w:rPr>
      </w:pPr>
    </w:p>
    <w:p w14:paraId="1BCCAD50" w14:textId="4497F187" w:rsidR="009F1D55" w:rsidRPr="00204BFD" w:rsidRDefault="009F1D55" w:rsidP="00525454">
      <w:pPr>
        <w:widowControl w:val="0"/>
        <w:tabs>
          <w:tab w:val="left" w:pos="567"/>
        </w:tabs>
        <w:autoSpaceDE w:val="0"/>
        <w:autoSpaceDN w:val="0"/>
        <w:adjustRightInd w:val="0"/>
        <w:ind w:right="-613"/>
        <w:rPr>
          <w:rFonts w:ascii="Arial" w:hAnsi="Arial" w:cs="Arial"/>
        </w:rPr>
      </w:pPr>
      <w:r w:rsidRPr="00204BFD">
        <w:rPr>
          <w:rFonts w:ascii="Arial" w:hAnsi="Arial" w:cs="Arial"/>
        </w:rPr>
        <w:t>(c)</w:t>
      </w:r>
      <w:r w:rsidRPr="00204BFD">
        <w:rPr>
          <w:rFonts w:ascii="Arial" w:hAnsi="Arial" w:cs="Arial"/>
        </w:rPr>
        <w:tab/>
      </w:r>
      <w:r w:rsidRPr="00204BFD">
        <w:rPr>
          <w:rFonts w:ascii="Arial" w:hAnsi="Arial" w:cs="Arial"/>
          <w:u w:val="single"/>
        </w:rPr>
        <w:t>Any other planning matters</w:t>
      </w:r>
      <w:r w:rsidR="00462667">
        <w:rPr>
          <w:rFonts w:ascii="Arial" w:hAnsi="Arial" w:cs="Arial"/>
          <w:u w:val="single"/>
        </w:rPr>
        <w:t xml:space="preserve"> </w:t>
      </w:r>
    </w:p>
    <w:p w14:paraId="0257A8D4" w14:textId="7B303D0F" w:rsidR="00E43868" w:rsidRDefault="00E43868" w:rsidP="0011619B">
      <w:pPr>
        <w:widowControl w:val="0"/>
        <w:tabs>
          <w:tab w:val="left" w:pos="567"/>
        </w:tabs>
        <w:autoSpaceDE w:val="0"/>
        <w:autoSpaceDN w:val="0"/>
        <w:adjustRightInd w:val="0"/>
        <w:ind w:right="-613"/>
        <w:rPr>
          <w:rFonts w:ascii="Arial" w:hAnsi="Arial" w:cs="Arial"/>
        </w:rPr>
      </w:pPr>
    </w:p>
    <w:p w14:paraId="0ED924D9" w14:textId="0325012C" w:rsidR="009F1D55" w:rsidRDefault="00586C92" w:rsidP="00525454">
      <w:pPr>
        <w:widowControl w:val="0"/>
        <w:tabs>
          <w:tab w:val="left" w:pos="567"/>
        </w:tabs>
        <w:autoSpaceDE w:val="0"/>
        <w:autoSpaceDN w:val="0"/>
        <w:adjustRightInd w:val="0"/>
        <w:ind w:right="-613"/>
        <w:rPr>
          <w:rFonts w:ascii="Arial" w:hAnsi="Arial" w:cs="Arial"/>
        </w:rPr>
      </w:pPr>
      <w:r>
        <w:rPr>
          <w:rFonts w:ascii="Arial" w:hAnsi="Arial" w:cs="Arial"/>
        </w:rPr>
        <w:t>None</w:t>
      </w:r>
    </w:p>
    <w:p w14:paraId="5846DA72" w14:textId="77777777" w:rsidR="00586C92" w:rsidRPr="00586C92" w:rsidRDefault="00586C92" w:rsidP="00525454">
      <w:pPr>
        <w:widowControl w:val="0"/>
        <w:tabs>
          <w:tab w:val="left" w:pos="567"/>
        </w:tabs>
        <w:autoSpaceDE w:val="0"/>
        <w:autoSpaceDN w:val="0"/>
        <w:adjustRightInd w:val="0"/>
        <w:ind w:right="-613"/>
        <w:rPr>
          <w:rFonts w:ascii="Arial" w:hAnsi="Arial" w:cs="Arial"/>
        </w:rPr>
      </w:pPr>
    </w:p>
    <w:p w14:paraId="0515424E" w14:textId="57641BE4" w:rsidR="009F1D55" w:rsidRDefault="00B53A8A" w:rsidP="00525454">
      <w:pPr>
        <w:widowControl w:val="0"/>
        <w:tabs>
          <w:tab w:val="left" w:pos="567"/>
        </w:tabs>
        <w:autoSpaceDE w:val="0"/>
        <w:autoSpaceDN w:val="0"/>
        <w:adjustRightInd w:val="0"/>
        <w:ind w:right="-613"/>
        <w:rPr>
          <w:rFonts w:ascii="Arial" w:hAnsi="Arial" w:cs="Arial"/>
        </w:rPr>
      </w:pPr>
      <w:r>
        <w:rPr>
          <w:rFonts w:ascii="Arial" w:hAnsi="Arial" w:cs="Arial"/>
        </w:rPr>
        <w:t>9</w:t>
      </w:r>
      <w:r w:rsidR="009F1D55">
        <w:rPr>
          <w:rFonts w:ascii="Arial" w:hAnsi="Arial" w:cs="Arial"/>
        </w:rPr>
        <w:t>.</w:t>
      </w:r>
      <w:r w:rsidR="009F1D55">
        <w:rPr>
          <w:rFonts w:ascii="Arial" w:hAnsi="Arial" w:cs="Arial"/>
        </w:rPr>
        <w:tab/>
      </w:r>
      <w:r w:rsidR="00204BFD">
        <w:rPr>
          <w:rFonts w:ascii="Arial" w:hAnsi="Arial" w:cs="Arial"/>
          <w:u w:val="single"/>
        </w:rPr>
        <w:t>Finances</w:t>
      </w:r>
    </w:p>
    <w:p w14:paraId="6E7A47DA" w14:textId="77777777" w:rsidR="00204BFD" w:rsidRDefault="00204BFD" w:rsidP="00525454">
      <w:pPr>
        <w:widowControl w:val="0"/>
        <w:tabs>
          <w:tab w:val="left" w:pos="567"/>
        </w:tabs>
        <w:autoSpaceDE w:val="0"/>
        <w:autoSpaceDN w:val="0"/>
        <w:adjustRightInd w:val="0"/>
        <w:ind w:right="-613"/>
        <w:rPr>
          <w:rFonts w:ascii="Arial" w:hAnsi="Arial" w:cs="Arial"/>
        </w:rPr>
      </w:pPr>
    </w:p>
    <w:p w14:paraId="3F0949C6" w14:textId="5D9AB70A" w:rsidR="00204BFD" w:rsidRPr="00204BFD" w:rsidRDefault="00204BFD" w:rsidP="00525454">
      <w:pPr>
        <w:widowControl w:val="0"/>
        <w:tabs>
          <w:tab w:val="left" w:pos="567"/>
        </w:tabs>
        <w:autoSpaceDE w:val="0"/>
        <w:autoSpaceDN w:val="0"/>
        <w:adjustRightInd w:val="0"/>
        <w:ind w:right="-613"/>
        <w:rPr>
          <w:rFonts w:ascii="Arial" w:hAnsi="Arial" w:cs="Arial"/>
          <w:u w:val="single"/>
        </w:rPr>
      </w:pPr>
      <w:r>
        <w:rPr>
          <w:rFonts w:ascii="Arial" w:hAnsi="Arial" w:cs="Arial"/>
        </w:rPr>
        <w:t>(a)</w:t>
      </w:r>
      <w:r>
        <w:rPr>
          <w:rFonts w:ascii="Arial" w:hAnsi="Arial" w:cs="Arial"/>
        </w:rPr>
        <w:tab/>
      </w:r>
      <w:r>
        <w:rPr>
          <w:rFonts w:ascii="Arial" w:hAnsi="Arial" w:cs="Arial"/>
          <w:u w:val="single"/>
        </w:rPr>
        <w:t>Monthly invoices</w:t>
      </w:r>
    </w:p>
    <w:p w14:paraId="60B48606" w14:textId="77777777" w:rsidR="008C3ED6" w:rsidRDefault="008C3ED6" w:rsidP="008C3ED6">
      <w:pPr>
        <w:widowControl w:val="0"/>
        <w:tabs>
          <w:tab w:val="left" w:pos="567"/>
        </w:tabs>
        <w:autoSpaceDE w:val="0"/>
        <w:autoSpaceDN w:val="0"/>
        <w:adjustRightInd w:val="0"/>
        <w:ind w:left="360" w:right="-613"/>
        <w:rPr>
          <w:rFonts w:ascii="Arial" w:hAnsi="Arial" w:cs="Arial"/>
        </w:rPr>
      </w:pPr>
      <w:r>
        <w:rPr>
          <w:rFonts w:ascii="Arial" w:hAnsi="Arial" w:cs="Arial"/>
        </w:rPr>
        <w:t xml:space="preserve"> </w:t>
      </w:r>
    </w:p>
    <w:p w14:paraId="73F03ECB" w14:textId="5F7BEA13" w:rsidR="00CE2901" w:rsidRDefault="008C3ED6" w:rsidP="00C72054">
      <w:pPr>
        <w:pStyle w:val="ListParagraph"/>
        <w:widowControl w:val="0"/>
        <w:numPr>
          <w:ilvl w:val="0"/>
          <w:numId w:val="29"/>
        </w:numPr>
        <w:tabs>
          <w:tab w:val="left" w:pos="567"/>
        </w:tabs>
        <w:autoSpaceDE w:val="0"/>
        <w:autoSpaceDN w:val="0"/>
        <w:adjustRightInd w:val="0"/>
        <w:ind w:right="-613"/>
        <w:rPr>
          <w:rFonts w:ascii="Arial" w:hAnsi="Arial" w:cs="Arial"/>
        </w:rPr>
      </w:pPr>
      <w:r w:rsidRPr="00CE2901">
        <w:rPr>
          <w:rFonts w:ascii="Arial" w:hAnsi="Arial" w:cs="Arial"/>
        </w:rPr>
        <w:t>M</w:t>
      </w:r>
      <w:r w:rsidR="00D25BAB" w:rsidRPr="00CE2901">
        <w:rPr>
          <w:rFonts w:ascii="Arial" w:hAnsi="Arial" w:cs="Arial"/>
        </w:rPr>
        <w:t xml:space="preserve">rs S Woodland – Clerk’s wages </w:t>
      </w:r>
      <w:r w:rsidR="00A7785E" w:rsidRPr="00CE2901">
        <w:rPr>
          <w:rFonts w:ascii="Arial" w:hAnsi="Arial" w:cs="Arial"/>
        </w:rPr>
        <w:t xml:space="preserve"> </w:t>
      </w:r>
      <w:r w:rsidR="000C4E70">
        <w:rPr>
          <w:rFonts w:ascii="Arial" w:hAnsi="Arial" w:cs="Arial"/>
        </w:rPr>
        <w:t>+ backpay</w:t>
      </w:r>
      <w:r w:rsidR="000A0BBC">
        <w:rPr>
          <w:rFonts w:ascii="Arial" w:hAnsi="Arial" w:cs="Arial"/>
        </w:rPr>
        <w:t xml:space="preserve"> (£</w:t>
      </w:r>
      <w:r w:rsidR="00F714D9">
        <w:rPr>
          <w:rFonts w:ascii="Arial" w:hAnsi="Arial" w:cs="Arial"/>
        </w:rPr>
        <w:t>753.12) + May Microsoft invoice (£12.36)</w:t>
      </w:r>
      <w:r w:rsidR="000C4E70">
        <w:rPr>
          <w:rFonts w:ascii="Arial" w:hAnsi="Arial" w:cs="Arial"/>
        </w:rPr>
        <w:t xml:space="preserve"> =  £7</w:t>
      </w:r>
      <w:r w:rsidR="00E568CF">
        <w:rPr>
          <w:rFonts w:ascii="Arial" w:hAnsi="Arial" w:cs="Arial"/>
        </w:rPr>
        <w:t>65.48</w:t>
      </w:r>
    </w:p>
    <w:p w14:paraId="5FD2502C" w14:textId="4066FD01" w:rsidR="00CE2901" w:rsidRDefault="00CE2901" w:rsidP="00C72054">
      <w:pPr>
        <w:pStyle w:val="ListParagraph"/>
        <w:widowControl w:val="0"/>
        <w:numPr>
          <w:ilvl w:val="0"/>
          <w:numId w:val="29"/>
        </w:numPr>
        <w:tabs>
          <w:tab w:val="left" w:pos="567"/>
        </w:tabs>
        <w:autoSpaceDE w:val="0"/>
        <w:autoSpaceDN w:val="0"/>
        <w:adjustRightInd w:val="0"/>
        <w:ind w:right="-613"/>
        <w:rPr>
          <w:rFonts w:ascii="Arial" w:hAnsi="Arial" w:cs="Arial"/>
        </w:rPr>
      </w:pPr>
      <w:r>
        <w:rPr>
          <w:rFonts w:ascii="Arial" w:hAnsi="Arial" w:cs="Arial"/>
        </w:rPr>
        <w:t>M</w:t>
      </w:r>
      <w:r w:rsidR="002F570E" w:rsidRPr="00CE2901">
        <w:rPr>
          <w:rFonts w:ascii="Arial" w:hAnsi="Arial" w:cs="Arial"/>
        </w:rPr>
        <w:t xml:space="preserve">r D Marsden – Handyman’s monthly invoice = </w:t>
      </w:r>
      <w:r w:rsidR="00D40F77" w:rsidRPr="00CE2901">
        <w:rPr>
          <w:rFonts w:ascii="Arial" w:hAnsi="Arial" w:cs="Arial"/>
        </w:rPr>
        <w:t>£6</w:t>
      </w:r>
      <w:r w:rsidR="00D46D03">
        <w:rPr>
          <w:rFonts w:ascii="Arial" w:hAnsi="Arial" w:cs="Arial"/>
        </w:rPr>
        <w:t>50</w:t>
      </w:r>
      <w:r w:rsidR="00D40F77" w:rsidRPr="00CE2901">
        <w:rPr>
          <w:rFonts w:ascii="Arial" w:hAnsi="Arial" w:cs="Arial"/>
        </w:rPr>
        <w:t>.00</w:t>
      </w:r>
    </w:p>
    <w:p w14:paraId="2D0ED965" w14:textId="481197EB" w:rsidR="007910EF" w:rsidRDefault="007910EF" w:rsidP="00C72054">
      <w:pPr>
        <w:pStyle w:val="ListParagraph"/>
        <w:widowControl w:val="0"/>
        <w:numPr>
          <w:ilvl w:val="0"/>
          <w:numId w:val="29"/>
        </w:numPr>
        <w:tabs>
          <w:tab w:val="left" w:pos="567"/>
        </w:tabs>
        <w:autoSpaceDE w:val="0"/>
        <w:autoSpaceDN w:val="0"/>
        <w:adjustRightInd w:val="0"/>
        <w:ind w:right="-613"/>
        <w:rPr>
          <w:rFonts w:ascii="Arial" w:hAnsi="Arial" w:cs="Arial"/>
        </w:rPr>
      </w:pPr>
      <w:r>
        <w:rPr>
          <w:rFonts w:ascii="Arial" w:hAnsi="Arial" w:cs="Arial"/>
        </w:rPr>
        <w:t>HMRC – re Clerk’s NI + Income Tax (Quarter 1) = £744.73</w:t>
      </w:r>
    </w:p>
    <w:p w14:paraId="04D912AA" w14:textId="21DB47FD" w:rsidR="00C26433" w:rsidRDefault="009C16A6" w:rsidP="005D0F93">
      <w:pPr>
        <w:pStyle w:val="ListParagraph"/>
        <w:widowControl w:val="0"/>
        <w:numPr>
          <w:ilvl w:val="0"/>
          <w:numId w:val="29"/>
        </w:numPr>
        <w:tabs>
          <w:tab w:val="left" w:pos="567"/>
        </w:tabs>
        <w:autoSpaceDE w:val="0"/>
        <w:autoSpaceDN w:val="0"/>
        <w:adjustRightInd w:val="0"/>
        <w:ind w:right="-613"/>
        <w:rPr>
          <w:rFonts w:ascii="Arial" w:hAnsi="Arial" w:cs="Arial"/>
        </w:rPr>
      </w:pPr>
      <w:r w:rsidRPr="001735CD">
        <w:rPr>
          <w:rFonts w:ascii="Arial" w:hAnsi="Arial" w:cs="Arial"/>
        </w:rPr>
        <w:t xml:space="preserve">Silverton Room 4 U – Broad Oak </w:t>
      </w:r>
      <w:r w:rsidR="008838DD" w:rsidRPr="001735CD">
        <w:rPr>
          <w:rFonts w:ascii="Arial" w:hAnsi="Arial" w:cs="Arial"/>
        </w:rPr>
        <w:t>Working Group meeting 30.6.2025 = £25.00</w:t>
      </w:r>
    </w:p>
    <w:p w14:paraId="531E379A" w14:textId="59E9EF92" w:rsidR="00E568CF" w:rsidRDefault="00867CA6" w:rsidP="005D0F93">
      <w:pPr>
        <w:pStyle w:val="ListParagraph"/>
        <w:widowControl w:val="0"/>
        <w:numPr>
          <w:ilvl w:val="0"/>
          <w:numId w:val="29"/>
        </w:numPr>
        <w:tabs>
          <w:tab w:val="left" w:pos="567"/>
        </w:tabs>
        <w:autoSpaceDE w:val="0"/>
        <w:autoSpaceDN w:val="0"/>
        <w:adjustRightInd w:val="0"/>
        <w:ind w:right="-613"/>
        <w:rPr>
          <w:rFonts w:ascii="Arial" w:hAnsi="Arial" w:cs="Arial"/>
        </w:rPr>
      </w:pPr>
      <w:r>
        <w:rPr>
          <w:rFonts w:ascii="Arial" w:hAnsi="Arial" w:cs="Arial"/>
        </w:rPr>
        <w:t>Parsons Lan</w:t>
      </w:r>
      <w:r w:rsidR="000E47D4">
        <w:rPr>
          <w:rFonts w:ascii="Arial" w:hAnsi="Arial" w:cs="Arial"/>
        </w:rPr>
        <w:t>d</w:t>
      </w:r>
      <w:r>
        <w:rPr>
          <w:rFonts w:ascii="Arial" w:hAnsi="Arial" w:cs="Arial"/>
        </w:rPr>
        <w:t>scapes Limited – May grounds maintenance - £1,337.93</w:t>
      </w:r>
    </w:p>
    <w:p w14:paraId="3FBE08EF" w14:textId="694B21B1" w:rsidR="000E47D4" w:rsidRPr="001735CD" w:rsidRDefault="00486B2D" w:rsidP="005D0F93">
      <w:pPr>
        <w:pStyle w:val="ListParagraph"/>
        <w:widowControl w:val="0"/>
        <w:numPr>
          <w:ilvl w:val="0"/>
          <w:numId w:val="29"/>
        </w:numPr>
        <w:tabs>
          <w:tab w:val="left" w:pos="567"/>
        </w:tabs>
        <w:autoSpaceDE w:val="0"/>
        <w:autoSpaceDN w:val="0"/>
        <w:adjustRightInd w:val="0"/>
        <w:ind w:right="-613"/>
        <w:rPr>
          <w:rFonts w:ascii="Arial" w:hAnsi="Arial" w:cs="Arial"/>
        </w:rPr>
      </w:pPr>
      <w:r>
        <w:rPr>
          <w:rFonts w:ascii="Arial" w:hAnsi="Arial" w:cs="Arial"/>
        </w:rPr>
        <w:t xml:space="preserve">Silverton Street Market – grant towards administration/set up cost - </w:t>
      </w:r>
      <w:r w:rsidR="00B05A7E">
        <w:rPr>
          <w:rFonts w:ascii="Arial" w:hAnsi="Arial" w:cs="Arial"/>
        </w:rPr>
        <w:t>£500.00</w:t>
      </w:r>
    </w:p>
    <w:p w14:paraId="6063F8AA" w14:textId="77777777" w:rsidR="00C72054" w:rsidRDefault="00C72054" w:rsidP="00C72054">
      <w:pPr>
        <w:widowControl w:val="0"/>
        <w:tabs>
          <w:tab w:val="left" w:pos="567"/>
        </w:tabs>
        <w:autoSpaceDE w:val="0"/>
        <w:autoSpaceDN w:val="0"/>
        <w:adjustRightInd w:val="0"/>
        <w:ind w:right="-613"/>
        <w:rPr>
          <w:rFonts w:ascii="Arial" w:hAnsi="Arial" w:cs="Arial"/>
        </w:rPr>
      </w:pPr>
    </w:p>
    <w:p w14:paraId="323EA179" w14:textId="2FD02398" w:rsidR="00C72054" w:rsidRDefault="00245EE6" w:rsidP="00C72054">
      <w:pPr>
        <w:widowControl w:val="0"/>
        <w:tabs>
          <w:tab w:val="left" w:pos="567"/>
        </w:tabs>
        <w:autoSpaceDE w:val="0"/>
        <w:autoSpaceDN w:val="0"/>
        <w:adjustRightInd w:val="0"/>
        <w:ind w:right="-613"/>
        <w:rPr>
          <w:rFonts w:ascii="Arial" w:hAnsi="Arial" w:cs="Arial"/>
        </w:rPr>
      </w:pPr>
      <w:r>
        <w:rPr>
          <w:rFonts w:ascii="Arial" w:hAnsi="Arial" w:cs="Arial"/>
        </w:rPr>
        <w:t>Any other invoices received since date of agenda</w:t>
      </w:r>
    </w:p>
    <w:p w14:paraId="10CD38C6" w14:textId="77777777" w:rsidR="00245EE6" w:rsidRDefault="00245EE6" w:rsidP="00C72054">
      <w:pPr>
        <w:widowControl w:val="0"/>
        <w:tabs>
          <w:tab w:val="left" w:pos="567"/>
        </w:tabs>
        <w:autoSpaceDE w:val="0"/>
        <w:autoSpaceDN w:val="0"/>
        <w:adjustRightInd w:val="0"/>
        <w:ind w:right="-613"/>
        <w:rPr>
          <w:rFonts w:ascii="Arial" w:hAnsi="Arial" w:cs="Arial"/>
        </w:rPr>
      </w:pPr>
    </w:p>
    <w:p w14:paraId="3EFFC35C" w14:textId="762FA03C" w:rsidR="00245EE6" w:rsidRDefault="00245EE6" w:rsidP="00C72054">
      <w:pPr>
        <w:widowControl w:val="0"/>
        <w:tabs>
          <w:tab w:val="left" w:pos="567"/>
        </w:tabs>
        <w:autoSpaceDE w:val="0"/>
        <w:autoSpaceDN w:val="0"/>
        <w:adjustRightInd w:val="0"/>
        <w:ind w:right="-613"/>
        <w:rPr>
          <w:rFonts w:ascii="Arial" w:hAnsi="Arial" w:cs="Arial"/>
        </w:rPr>
      </w:pPr>
      <w:r>
        <w:rPr>
          <w:rFonts w:ascii="Arial" w:hAnsi="Arial" w:cs="Arial"/>
        </w:rPr>
        <w:t>(b)</w:t>
      </w:r>
      <w:r>
        <w:rPr>
          <w:rFonts w:ascii="Arial" w:hAnsi="Arial" w:cs="Arial"/>
        </w:rPr>
        <w:tab/>
      </w:r>
      <w:r>
        <w:rPr>
          <w:rFonts w:ascii="Arial" w:hAnsi="Arial" w:cs="Arial"/>
          <w:u w:val="single"/>
        </w:rPr>
        <w:t>Other Financial Matters</w:t>
      </w:r>
    </w:p>
    <w:p w14:paraId="6793BD74" w14:textId="77777777" w:rsidR="00AA760D" w:rsidRDefault="00AA760D" w:rsidP="00C72054">
      <w:pPr>
        <w:widowControl w:val="0"/>
        <w:tabs>
          <w:tab w:val="left" w:pos="567"/>
        </w:tabs>
        <w:autoSpaceDE w:val="0"/>
        <w:autoSpaceDN w:val="0"/>
        <w:adjustRightInd w:val="0"/>
        <w:ind w:right="-613"/>
        <w:rPr>
          <w:rFonts w:ascii="Arial" w:hAnsi="Arial" w:cs="Arial"/>
        </w:rPr>
      </w:pPr>
    </w:p>
    <w:p w14:paraId="54B81D3E" w14:textId="09508307" w:rsidR="00D547B1" w:rsidRDefault="00127FE5" w:rsidP="00073CA8">
      <w:pPr>
        <w:widowControl w:val="0"/>
        <w:tabs>
          <w:tab w:val="left" w:pos="567"/>
        </w:tabs>
        <w:autoSpaceDE w:val="0"/>
        <w:autoSpaceDN w:val="0"/>
        <w:adjustRightInd w:val="0"/>
        <w:ind w:left="564" w:right="-613" w:hanging="564"/>
        <w:rPr>
          <w:rFonts w:ascii="Arial" w:hAnsi="Arial" w:cs="Arial"/>
        </w:rPr>
      </w:pPr>
      <w:r w:rsidRPr="00B23401">
        <w:rPr>
          <w:rFonts w:ascii="Arial" w:hAnsi="Arial" w:cs="Arial"/>
        </w:rPr>
        <w:t>(</w:t>
      </w:r>
      <w:proofErr w:type="spellStart"/>
      <w:r w:rsidRPr="00B23401">
        <w:rPr>
          <w:rFonts w:ascii="Arial" w:hAnsi="Arial" w:cs="Arial"/>
        </w:rPr>
        <w:t>i</w:t>
      </w:r>
      <w:proofErr w:type="spellEnd"/>
      <w:r w:rsidRPr="00B23401">
        <w:rPr>
          <w:rFonts w:ascii="Arial" w:hAnsi="Arial" w:cs="Arial"/>
        </w:rPr>
        <w:t>)</w:t>
      </w:r>
      <w:r w:rsidR="003E30FC">
        <w:rPr>
          <w:rFonts w:ascii="Arial" w:hAnsi="Arial" w:cs="Arial"/>
        </w:rPr>
        <w:tab/>
      </w:r>
      <w:r w:rsidR="00D547B1">
        <w:rPr>
          <w:rFonts w:ascii="Arial" w:hAnsi="Arial" w:cs="Arial"/>
        </w:rPr>
        <w:t>To not</w:t>
      </w:r>
      <w:r w:rsidR="00073CA8">
        <w:rPr>
          <w:rFonts w:ascii="Arial" w:hAnsi="Arial" w:cs="Arial"/>
        </w:rPr>
        <w:t>e</w:t>
      </w:r>
      <w:r w:rsidR="00433B4F">
        <w:rPr>
          <w:rFonts w:ascii="Arial" w:hAnsi="Arial" w:cs="Arial"/>
        </w:rPr>
        <w:t xml:space="preserve"> Thomas</w:t>
      </w:r>
      <w:r w:rsidR="00073CA8">
        <w:rPr>
          <w:rFonts w:ascii="Arial" w:hAnsi="Arial" w:cs="Arial"/>
        </w:rPr>
        <w:t xml:space="preserve"> Westcott</w:t>
      </w:r>
      <w:r w:rsidR="0043138B">
        <w:rPr>
          <w:rFonts w:ascii="Arial" w:hAnsi="Arial" w:cs="Arial"/>
        </w:rPr>
        <w:t>’s</w:t>
      </w:r>
      <w:r w:rsidR="00073CA8">
        <w:rPr>
          <w:rFonts w:ascii="Arial" w:hAnsi="Arial" w:cs="Arial"/>
        </w:rPr>
        <w:t xml:space="preserve"> Schedule detailing the monthly Direct Debit payments for the coming year</w:t>
      </w:r>
    </w:p>
    <w:p w14:paraId="4A58AC73" w14:textId="18CBB809" w:rsidR="007D0DE3" w:rsidRDefault="00D547B1" w:rsidP="00040DDF">
      <w:pPr>
        <w:widowControl w:val="0"/>
        <w:tabs>
          <w:tab w:val="left" w:pos="567"/>
        </w:tabs>
        <w:autoSpaceDE w:val="0"/>
        <w:autoSpaceDN w:val="0"/>
        <w:adjustRightInd w:val="0"/>
        <w:ind w:right="-613"/>
        <w:rPr>
          <w:rFonts w:ascii="Arial" w:hAnsi="Arial" w:cs="Arial"/>
        </w:rPr>
      </w:pPr>
      <w:r>
        <w:rPr>
          <w:rFonts w:ascii="Arial" w:hAnsi="Arial" w:cs="Arial"/>
        </w:rPr>
        <w:t>(ii)</w:t>
      </w:r>
      <w:r>
        <w:rPr>
          <w:rFonts w:ascii="Arial" w:hAnsi="Arial" w:cs="Arial"/>
        </w:rPr>
        <w:tab/>
      </w:r>
      <w:r w:rsidR="000B42C1">
        <w:rPr>
          <w:rFonts w:ascii="Arial" w:hAnsi="Arial" w:cs="Arial"/>
        </w:rPr>
        <w:t>To note</w:t>
      </w:r>
      <w:r w:rsidR="007D0DE3">
        <w:rPr>
          <w:rFonts w:ascii="Arial" w:hAnsi="Arial" w:cs="Arial"/>
        </w:rPr>
        <w:t xml:space="preserve"> end of month Bank balance for </w:t>
      </w:r>
      <w:r w:rsidR="00125361">
        <w:rPr>
          <w:rFonts w:ascii="Arial" w:hAnsi="Arial" w:cs="Arial"/>
        </w:rPr>
        <w:t>June</w:t>
      </w:r>
      <w:r w:rsidR="007D0DE3">
        <w:rPr>
          <w:rFonts w:ascii="Arial" w:hAnsi="Arial" w:cs="Arial"/>
        </w:rPr>
        <w:t xml:space="preserve"> 2025</w:t>
      </w:r>
    </w:p>
    <w:p w14:paraId="3D98A3DF" w14:textId="70BF66E7" w:rsidR="00711B6E" w:rsidRDefault="007D0DE3" w:rsidP="00040DDF">
      <w:pPr>
        <w:widowControl w:val="0"/>
        <w:tabs>
          <w:tab w:val="left" w:pos="567"/>
        </w:tabs>
        <w:autoSpaceDE w:val="0"/>
        <w:autoSpaceDN w:val="0"/>
        <w:adjustRightInd w:val="0"/>
        <w:ind w:right="-613"/>
        <w:rPr>
          <w:rFonts w:ascii="Arial" w:hAnsi="Arial" w:cs="Arial"/>
        </w:rPr>
      </w:pPr>
      <w:r>
        <w:rPr>
          <w:rFonts w:ascii="Arial" w:hAnsi="Arial" w:cs="Arial"/>
        </w:rPr>
        <w:t>(</w:t>
      </w:r>
      <w:r w:rsidR="00B23401">
        <w:rPr>
          <w:rFonts w:ascii="Arial" w:hAnsi="Arial" w:cs="Arial"/>
        </w:rPr>
        <w:t>i</w:t>
      </w:r>
      <w:r w:rsidR="00E26CF1">
        <w:rPr>
          <w:rFonts w:ascii="Arial" w:hAnsi="Arial" w:cs="Arial"/>
        </w:rPr>
        <w:t>i</w:t>
      </w:r>
      <w:r w:rsidR="0043138B">
        <w:rPr>
          <w:rFonts w:ascii="Arial" w:hAnsi="Arial" w:cs="Arial"/>
        </w:rPr>
        <w:t>i</w:t>
      </w:r>
      <w:r>
        <w:rPr>
          <w:rFonts w:ascii="Arial" w:hAnsi="Arial" w:cs="Arial"/>
        </w:rPr>
        <w:t>)</w:t>
      </w:r>
      <w:r w:rsidR="00081D0B">
        <w:rPr>
          <w:rFonts w:ascii="Arial" w:hAnsi="Arial" w:cs="Arial"/>
        </w:rPr>
        <w:tab/>
      </w:r>
      <w:r w:rsidR="00E26CF1">
        <w:rPr>
          <w:rFonts w:ascii="Arial" w:hAnsi="Arial" w:cs="Arial"/>
        </w:rPr>
        <w:t>Update re</w:t>
      </w:r>
      <w:r w:rsidR="00127FE5">
        <w:rPr>
          <w:rFonts w:ascii="Arial" w:hAnsi="Arial" w:cs="Arial"/>
        </w:rPr>
        <w:t xml:space="preserve"> purchase of additional Dog Bin for the Sq</w:t>
      </w:r>
      <w:r w:rsidR="003B7833">
        <w:rPr>
          <w:rFonts w:ascii="Arial" w:hAnsi="Arial" w:cs="Arial"/>
        </w:rPr>
        <w:t>uare</w:t>
      </w:r>
    </w:p>
    <w:p w14:paraId="0083D370" w14:textId="547324E5" w:rsidR="00EA3530" w:rsidRDefault="00EA3530" w:rsidP="00040DDF">
      <w:pPr>
        <w:widowControl w:val="0"/>
        <w:tabs>
          <w:tab w:val="left" w:pos="567"/>
        </w:tabs>
        <w:autoSpaceDE w:val="0"/>
        <w:autoSpaceDN w:val="0"/>
        <w:adjustRightInd w:val="0"/>
        <w:ind w:right="-613"/>
        <w:rPr>
          <w:rFonts w:ascii="Arial" w:hAnsi="Arial" w:cs="Arial"/>
        </w:rPr>
      </w:pPr>
      <w:r>
        <w:rPr>
          <w:rFonts w:ascii="Arial" w:hAnsi="Arial" w:cs="Arial"/>
        </w:rPr>
        <w:t>(iv)</w:t>
      </w:r>
      <w:r>
        <w:rPr>
          <w:rFonts w:ascii="Arial" w:hAnsi="Arial" w:cs="Arial"/>
        </w:rPr>
        <w:tab/>
        <w:t>Report of Chair/Vice-Chair interim finance meeting</w:t>
      </w:r>
    </w:p>
    <w:p w14:paraId="27BC5C79" w14:textId="24FB6FED" w:rsidR="003D0C43" w:rsidRDefault="00FA7AD0" w:rsidP="00040DDF">
      <w:pPr>
        <w:widowControl w:val="0"/>
        <w:tabs>
          <w:tab w:val="left" w:pos="567"/>
        </w:tabs>
        <w:autoSpaceDE w:val="0"/>
        <w:autoSpaceDN w:val="0"/>
        <w:adjustRightInd w:val="0"/>
        <w:ind w:right="-613"/>
        <w:rPr>
          <w:rFonts w:ascii="Arial" w:hAnsi="Arial" w:cs="Arial"/>
        </w:rPr>
      </w:pPr>
      <w:r>
        <w:rPr>
          <w:rFonts w:ascii="Arial" w:hAnsi="Arial" w:cs="Arial"/>
        </w:rPr>
        <w:t>(v)</w:t>
      </w:r>
      <w:r>
        <w:rPr>
          <w:rFonts w:ascii="Arial" w:hAnsi="Arial" w:cs="Arial"/>
        </w:rPr>
        <w:tab/>
        <w:t>Update re application for Credit Card via Unity Trust Bank</w:t>
      </w:r>
    </w:p>
    <w:p w14:paraId="49B7690D" w14:textId="63E2A6C4" w:rsidR="00DA52C5" w:rsidRDefault="00DA52C5" w:rsidP="00040DDF">
      <w:pPr>
        <w:widowControl w:val="0"/>
        <w:tabs>
          <w:tab w:val="left" w:pos="567"/>
        </w:tabs>
        <w:autoSpaceDE w:val="0"/>
        <w:autoSpaceDN w:val="0"/>
        <w:adjustRightInd w:val="0"/>
        <w:ind w:right="-613"/>
        <w:rPr>
          <w:rFonts w:ascii="Arial" w:hAnsi="Arial" w:cs="Arial"/>
        </w:rPr>
      </w:pPr>
      <w:r>
        <w:rPr>
          <w:rFonts w:ascii="Arial" w:hAnsi="Arial" w:cs="Arial"/>
        </w:rPr>
        <w:t>(vi)</w:t>
      </w:r>
      <w:r>
        <w:rPr>
          <w:rFonts w:ascii="Arial" w:hAnsi="Arial" w:cs="Arial"/>
        </w:rPr>
        <w:tab/>
      </w:r>
      <w:r w:rsidR="002A228E">
        <w:rPr>
          <w:rFonts w:ascii="Arial" w:hAnsi="Arial" w:cs="Arial"/>
        </w:rPr>
        <w:t>To note MDDC live Grant schemes for applications or expression of interest (“Love your Town Centre funding</w:t>
      </w:r>
      <w:r w:rsidR="000E5E66">
        <w:rPr>
          <w:rFonts w:ascii="Arial" w:hAnsi="Arial" w:cs="Arial"/>
        </w:rPr>
        <w:t xml:space="preserve"> – expressions of interest</w:t>
      </w:r>
      <w:r w:rsidR="002A228E">
        <w:rPr>
          <w:rFonts w:ascii="Arial" w:hAnsi="Arial" w:cs="Arial"/>
        </w:rPr>
        <w:t>”, “Community Commercial Hubs</w:t>
      </w:r>
      <w:r w:rsidR="000E5E66">
        <w:rPr>
          <w:rFonts w:ascii="Arial" w:hAnsi="Arial" w:cs="Arial"/>
        </w:rPr>
        <w:t xml:space="preserve"> – expressions of interest</w:t>
      </w:r>
      <w:r w:rsidR="002A228E">
        <w:rPr>
          <w:rFonts w:ascii="Arial" w:hAnsi="Arial" w:cs="Arial"/>
        </w:rPr>
        <w:t xml:space="preserve">”, </w:t>
      </w:r>
      <w:r w:rsidR="000E5E66">
        <w:rPr>
          <w:rFonts w:ascii="Arial" w:hAnsi="Arial" w:cs="Arial"/>
        </w:rPr>
        <w:t>“</w:t>
      </w:r>
      <w:r w:rsidR="002A228E">
        <w:rPr>
          <w:rFonts w:ascii="Arial" w:hAnsi="Arial" w:cs="Arial"/>
        </w:rPr>
        <w:t>Improving your Visitor Economy Assets</w:t>
      </w:r>
      <w:r w:rsidR="000E5E66">
        <w:rPr>
          <w:rFonts w:ascii="Arial" w:hAnsi="Arial" w:cs="Arial"/>
        </w:rPr>
        <w:t xml:space="preserve"> – expressions of interest</w:t>
      </w:r>
      <w:r w:rsidR="002A228E">
        <w:rPr>
          <w:rFonts w:ascii="Arial" w:hAnsi="Arial" w:cs="Arial"/>
        </w:rPr>
        <w:t>” and “</w:t>
      </w:r>
      <w:r w:rsidR="000E5E66">
        <w:rPr>
          <w:rFonts w:ascii="Arial" w:hAnsi="Arial" w:cs="Arial"/>
        </w:rPr>
        <w:t>Green</w:t>
      </w:r>
      <w:r w:rsidR="002A228E">
        <w:rPr>
          <w:rFonts w:ascii="Arial" w:hAnsi="Arial" w:cs="Arial"/>
        </w:rPr>
        <w:t xml:space="preserve"> Enterprise Grants 2025</w:t>
      </w:r>
      <w:r w:rsidR="000E5E66">
        <w:rPr>
          <w:rFonts w:ascii="Arial" w:hAnsi="Arial" w:cs="Arial"/>
        </w:rPr>
        <w:t xml:space="preserve"> </w:t>
      </w:r>
      <w:r w:rsidR="00E85E42">
        <w:rPr>
          <w:rFonts w:ascii="Arial" w:hAnsi="Arial" w:cs="Arial"/>
        </w:rPr>
        <w:t>–</w:t>
      </w:r>
      <w:r w:rsidR="000E5E66">
        <w:rPr>
          <w:rFonts w:ascii="Arial" w:hAnsi="Arial" w:cs="Arial"/>
        </w:rPr>
        <w:t xml:space="preserve"> </w:t>
      </w:r>
      <w:r w:rsidR="00E85E42">
        <w:rPr>
          <w:rFonts w:ascii="Arial" w:hAnsi="Arial" w:cs="Arial"/>
        </w:rPr>
        <w:t>applications now open</w:t>
      </w:r>
      <w:r w:rsidR="002A228E">
        <w:rPr>
          <w:rFonts w:ascii="Arial" w:hAnsi="Arial" w:cs="Arial"/>
        </w:rPr>
        <w:t>”</w:t>
      </w:r>
    </w:p>
    <w:p w14:paraId="73794FCB" w14:textId="77777777" w:rsidR="00B86A7A" w:rsidRDefault="00B86A7A" w:rsidP="00C72054">
      <w:pPr>
        <w:widowControl w:val="0"/>
        <w:tabs>
          <w:tab w:val="left" w:pos="567"/>
        </w:tabs>
        <w:autoSpaceDE w:val="0"/>
        <w:autoSpaceDN w:val="0"/>
        <w:adjustRightInd w:val="0"/>
        <w:ind w:right="-613"/>
        <w:rPr>
          <w:rFonts w:ascii="Arial" w:hAnsi="Arial" w:cs="Arial"/>
        </w:rPr>
      </w:pPr>
    </w:p>
    <w:p w14:paraId="15F26775" w14:textId="08DE5AFA" w:rsidR="00B86A7A" w:rsidRPr="009D7A4B" w:rsidRDefault="00B86A7A" w:rsidP="00040DDF">
      <w:pPr>
        <w:widowControl w:val="0"/>
        <w:tabs>
          <w:tab w:val="left" w:pos="567"/>
        </w:tabs>
        <w:autoSpaceDE w:val="0"/>
        <w:autoSpaceDN w:val="0"/>
        <w:adjustRightInd w:val="0"/>
        <w:ind w:right="-613"/>
        <w:rPr>
          <w:rFonts w:ascii="Arial" w:hAnsi="Arial" w:cs="Arial"/>
          <w:color w:val="FF0000"/>
        </w:rPr>
      </w:pPr>
      <w:r>
        <w:rPr>
          <w:rFonts w:ascii="Arial" w:hAnsi="Arial" w:cs="Arial"/>
        </w:rPr>
        <w:t>1</w:t>
      </w:r>
      <w:r w:rsidR="00B53A8A">
        <w:rPr>
          <w:rFonts w:ascii="Arial" w:hAnsi="Arial" w:cs="Arial"/>
        </w:rPr>
        <w:t>0</w:t>
      </w:r>
      <w:r>
        <w:rPr>
          <w:rFonts w:ascii="Arial" w:hAnsi="Arial" w:cs="Arial"/>
        </w:rPr>
        <w:t>.</w:t>
      </w:r>
      <w:r>
        <w:rPr>
          <w:rFonts w:ascii="Arial" w:hAnsi="Arial" w:cs="Arial"/>
        </w:rPr>
        <w:tab/>
      </w:r>
      <w:r w:rsidR="007F7E15">
        <w:rPr>
          <w:rFonts w:ascii="Arial" w:hAnsi="Arial" w:cs="Arial"/>
        </w:rPr>
        <w:t xml:space="preserve"> </w:t>
      </w:r>
      <w:r w:rsidR="00CC4677" w:rsidRPr="00181A17">
        <w:rPr>
          <w:rFonts w:ascii="Arial" w:hAnsi="Arial" w:cs="Arial"/>
        </w:rPr>
        <w:t xml:space="preserve">Review of </w:t>
      </w:r>
      <w:r w:rsidR="00B53A8A">
        <w:rPr>
          <w:rFonts w:ascii="Arial" w:hAnsi="Arial" w:cs="Arial"/>
        </w:rPr>
        <w:t>Parish Council Policies</w:t>
      </w:r>
      <w:r w:rsidR="003B7833">
        <w:rPr>
          <w:rFonts w:ascii="Arial" w:hAnsi="Arial" w:cs="Arial"/>
        </w:rPr>
        <w:t xml:space="preserve"> ((</w:t>
      </w:r>
      <w:proofErr w:type="spellStart"/>
      <w:r w:rsidR="003B7833">
        <w:rPr>
          <w:rFonts w:ascii="Arial" w:hAnsi="Arial" w:cs="Arial"/>
        </w:rPr>
        <w:t>i</w:t>
      </w:r>
      <w:proofErr w:type="spellEnd"/>
      <w:r w:rsidR="003B7833">
        <w:rPr>
          <w:rFonts w:ascii="Arial" w:hAnsi="Arial" w:cs="Arial"/>
        </w:rPr>
        <w:t>) Asset Register &amp; (ii) Complaints)</w:t>
      </w:r>
    </w:p>
    <w:p w14:paraId="02F91EFB" w14:textId="415679A6" w:rsidR="005A77BF" w:rsidRDefault="005A77BF" w:rsidP="00040DDF">
      <w:pPr>
        <w:widowControl w:val="0"/>
        <w:tabs>
          <w:tab w:val="left" w:pos="567"/>
        </w:tabs>
        <w:autoSpaceDE w:val="0"/>
        <w:autoSpaceDN w:val="0"/>
        <w:adjustRightInd w:val="0"/>
        <w:ind w:right="-613"/>
        <w:rPr>
          <w:rFonts w:ascii="Arial" w:hAnsi="Arial" w:cs="Arial"/>
        </w:rPr>
      </w:pPr>
      <w:r>
        <w:rPr>
          <w:rFonts w:ascii="Arial" w:hAnsi="Arial" w:cs="Arial"/>
        </w:rPr>
        <w:t>1</w:t>
      </w:r>
      <w:r w:rsidR="00334C8A">
        <w:rPr>
          <w:rFonts w:ascii="Arial" w:hAnsi="Arial" w:cs="Arial"/>
        </w:rPr>
        <w:t>1</w:t>
      </w:r>
      <w:r>
        <w:rPr>
          <w:rFonts w:ascii="Arial" w:hAnsi="Arial" w:cs="Arial"/>
        </w:rPr>
        <w:t>.</w:t>
      </w:r>
      <w:r>
        <w:rPr>
          <w:rFonts w:ascii="Arial" w:hAnsi="Arial" w:cs="Arial"/>
        </w:rPr>
        <w:tab/>
      </w:r>
      <w:r w:rsidR="00A769DE">
        <w:rPr>
          <w:rFonts w:ascii="Arial" w:hAnsi="Arial" w:cs="Arial"/>
        </w:rPr>
        <w:t>Update re Broad Oak Working Group</w:t>
      </w:r>
      <w:r w:rsidR="00C230C6">
        <w:rPr>
          <w:rFonts w:ascii="Arial" w:hAnsi="Arial" w:cs="Arial"/>
        </w:rPr>
        <w:t xml:space="preserve"> </w:t>
      </w:r>
    </w:p>
    <w:p w14:paraId="7C6964A2" w14:textId="663336F9" w:rsidR="00761565" w:rsidRDefault="00761565" w:rsidP="00040DDF">
      <w:pPr>
        <w:widowControl w:val="0"/>
        <w:tabs>
          <w:tab w:val="left" w:pos="567"/>
        </w:tabs>
        <w:autoSpaceDE w:val="0"/>
        <w:autoSpaceDN w:val="0"/>
        <w:adjustRightInd w:val="0"/>
        <w:ind w:right="-613"/>
        <w:rPr>
          <w:rFonts w:ascii="Arial" w:hAnsi="Arial" w:cs="Arial"/>
        </w:rPr>
      </w:pPr>
      <w:r>
        <w:rPr>
          <w:rFonts w:ascii="Arial" w:hAnsi="Arial" w:cs="Arial"/>
        </w:rPr>
        <w:t>12.</w:t>
      </w:r>
      <w:r>
        <w:rPr>
          <w:rFonts w:ascii="Arial" w:hAnsi="Arial" w:cs="Arial"/>
        </w:rPr>
        <w:tab/>
      </w:r>
      <w:r w:rsidR="00B933CB">
        <w:rPr>
          <w:rFonts w:ascii="Arial" w:hAnsi="Arial" w:cs="Arial"/>
        </w:rPr>
        <w:t>Lime Tree Regeneration Programme</w:t>
      </w:r>
    </w:p>
    <w:p w14:paraId="6929C2AC" w14:textId="77777777" w:rsidR="00A40469" w:rsidRDefault="00A40469" w:rsidP="00040DDF">
      <w:pPr>
        <w:widowControl w:val="0"/>
        <w:tabs>
          <w:tab w:val="left" w:pos="567"/>
        </w:tabs>
        <w:autoSpaceDE w:val="0"/>
        <w:autoSpaceDN w:val="0"/>
        <w:adjustRightInd w:val="0"/>
        <w:ind w:right="-613"/>
        <w:rPr>
          <w:rFonts w:ascii="Arial" w:hAnsi="Arial" w:cs="Arial"/>
        </w:rPr>
      </w:pPr>
      <w:r>
        <w:rPr>
          <w:rFonts w:ascii="Arial" w:hAnsi="Arial" w:cs="Arial"/>
        </w:rPr>
        <w:t xml:space="preserve">13.    Support for “20s Plenty” initiative from Cllr Hodgson.  Propose to advise </w:t>
      </w:r>
    </w:p>
    <w:p w14:paraId="345265A1" w14:textId="58F66A67" w:rsidR="00A40469" w:rsidRDefault="00A40469" w:rsidP="00A40469">
      <w:pPr>
        <w:widowControl w:val="0"/>
        <w:tabs>
          <w:tab w:val="left" w:pos="567"/>
        </w:tabs>
        <w:autoSpaceDE w:val="0"/>
        <w:autoSpaceDN w:val="0"/>
        <w:adjustRightInd w:val="0"/>
        <w:ind w:left="567" w:right="-613"/>
        <w:rPr>
          <w:rFonts w:ascii="Arial" w:hAnsi="Arial" w:cs="Arial"/>
        </w:rPr>
      </w:pPr>
      <w:r>
        <w:rPr>
          <w:rFonts w:ascii="Arial" w:hAnsi="Arial" w:cs="Arial"/>
        </w:rPr>
        <w:t xml:space="preserve">Cllr Keable that 20mph limit is supported for the built up areas of Silverton and </w:t>
      </w:r>
      <w:r>
        <w:rPr>
          <w:rFonts w:ascii="Arial" w:hAnsi="Arial" w:cs="Arial"/>
        </w:rPr>
        <w:br/>
        <w:t>Ellerhayes”.</w:t>
      </w:r>
    </w:p>
    <w:p w14:paraId="0D0A0414" w14:textId="39CB9E2A" w:rsidR="00A769DE" w:rsidRDefault="00900A7E" w:rsidP="00C72054">
      <w:pPr>
        <w:widowControl w:val="0"/>
        <w:tabs>
          <w:tab w:val="left" w:pos="567"/>
        </w:tabs>
        <w:autoSpaceDE w:val="0"/>
        <w:autoSpaceDN w:val="0"/>
        <w:adjustRightInd w:val="0"/>
        <w:ind w:right="-613"/>
        <w:rPr>
          <w:rFonts w:ascii="Arial" w:hAnsi="Arial" w:cs="Arial"/>
          <w:u w:val="single"/>
        </w:rPr>
      </w:pPr>
      <w:r>
        <w:rPr>
          <w:rFonts w:ascii="Arial" w:hAnsi="Arial" w:cs="Arial"/>
        </w:rPr>
        <w:t>1</w:t>
      </w:r>
      <w:r w:rsidR="00A40469">
        <w:rPr>
          <w:rFonts w:ascii="Arial" w:hAnsi="Arial" w:cs="Arial"/>
        </w:rPr>
        <w:t>4</w:t>
      </w:r>
      <w:r>
        <w:rPr>
          <w:rFonts w:ascii="Arial" w:hAnsi="Arial" w:cs="Arial"/>
        </w:rPr>
        <w:t>.</w:t>
      </w:r>
      <w:r w:rsidR="00A769DE">
        <w:rPr>
          <w:rFonts w:ascii="Arial" w:hAnsi="Arial" w:cs="Arial"/>
        </w:rPr>
        <w:tab/>
      </w:r>
      <w:r w:rsidR="00A769DE">
        <w:rPr>
          <w:rFonts w:ascii="Arial" w:hAnsi="Arial" w:cs="Arial"/>
          <w:u w:val="single"/>
        </w:rPr>
        <w:t>Correspondence</w:t>
      </w:r>
    </w:p>
    <w:p w14:paraId="1F07D28A" w14:textId="77777777" w:rsidR="007F7E15" w:rsidRDefault="007F7E15" w:rsidP="00C72054">
      <w:pPr>
        <w:widowControl w:val="0"/>
        <w:tabs>
          <w:tab w:val="left" w:pos="567"/>
        </w:tabs>
        <w:autoSpaceDE w:val="0"/>
        <w:autoSpaceDN w:val="0"/>
        <w:adjustRightInd w:val="0"/>
        <w:ind w:right="-613"/>
        <w:rPr>
          <w:rFonts w:ascii="Arial" w:hAnsi="Arial" w:cs="Arial"/>
          <w:u w:val="single"/>
        </w:rPr>
      </w:pPr>
    </w:p>
    <w:p w14:paraId="7784E733" w14:textId="5D4EFFE4" w:rsidR="007F228B" w:rsidRDefault="00C50E18" w:rsidP="00FD2205">
      <w:pPr>
        <w:pStyle w:val="ListParagraph"/>
        <w:widowControl w:val="0"/>
        <w:numPr>
          <w:ilvl w:val="0"/>
          <w:numId w:val="30"/>
        </w:numPr>
        <w:tabs>
          <w:tab w:val="left" w:pos="567"/>
          <w:tab w:val="left" w:pos="1134"/>
        </w:tabs>
        <w:autoSpaceDE w:val="0"/>
        <w:autoSpaceDN w:val="0"/>
        <w:adjustRightInd w:val="0"/>
        <w:ind w:right="-613"/>
        <w:rPr>
          <w:rFonts w:ascii="Arial" w:hAnsi="Arial" w:cs="Arial"/>
        </w:rPr>
      </w:pPr>
      <w:r>
        <w:rPr>
          <w:rFonts w:ascii="Arial" w:hAnsi="Arial" w:cs="Arial"/>
        </w:rPr>
        <w:t>Road Closure Notice – Tuesday 8</w:t>
      </w:r>
      <w:r w:rsidRPr="00C50E18">
        <w:rPr>
          <w:rFonts w:ascii="Arial" w:hAnsi="Arial" w:cs="Arial"/>
          <w:vertAlign w:val="superscript"/>
        </w:rPr>
        <w:t>th</w:t>
      </w:r>
      <w:r>
        <w:rPr>
          <w:rFonts w:ascii="Arial" w:hAnsi="Arial" w:cs="Arial"/>
        </w:rPr>
        <w:t xml:space="preserve"> July 2025 to Wednesday 9</w:t>
      </w:r>
      <w:r w:rsidRPr="00C50E18">
        <w:rPr>
          <w:rFonts w:ascii="Arial" w:hAnsi="Arial" w:cs="Arial"/>
          <w:vertAlign w:val="superscript"/>
        </w:rPr>
        <w:t>th</w:t>
      </w:r>
      <w:r>
        <w:rPr>
          <w:rFonts w:ascii="Arial" w:hAnsi="Arial" w:cs="Arial"/>
        </w:rPr>
        <w:t xml:space="preserve"> July 2025 – new telegraph pole – Road past Channons Farm, Silverton</w:t>
      </w:r>
    </w:p>
    <w:p w14:paraId="3C49B1A9" w14:textId="792B2B83" w:rsidR="00534385" w:rsidRPr="007710F4" w:rsidRDefault="00534385" w:rsidP="00FD2205">
      <w:pPr>
        <w:pStyle w:val="ListParagraph"/>
        <w:widowControl w:val="0"/>
        <w:numPr>
          <w:ilvl w:val="0"/>
          <w:numId w:val="30"/>
        </w:numPr>
        <w:tabs>
          <w:tab w:val="left" w:pos="567"/>
          <w:tab w:val="left" w:pos="1134"/>
        </w:tabs>
        <w:autoSpaceDE w:val="0"/>
        <w:autoSpaceDN w:val="0"/>
        <w:adjustRightInd w:val="0"/>
        <w:ind w:right="-613"/>
        <w:rPr>
          <w:rFonts w:ascii="Arial" w:hAnsi="Arial" w:cs="Arial"/>
        </w:rPr>
      </w:pPr>
      <w:r>
        <w:rPr>
          <w:rFonts w:ascii="Arial" w:hAnsi="Arial" w:cs="Arial"/>
        </w:rPr>
        <w:t>Road Closure Notice – Wednesday 15</w:t>
      </w:r>
      <w:r w:rsidRPr="00534385">
        <w:rPr>
          <w:rFonts w:ascii="Arial" w:hAnsi="Arial" w:cs="Arial"/>
          <w:vertAlign w:val="superscript"/>
        </w:rPr>
        <w:t>th</w:t>
      </w:r>
      <w:r>
        <w:rPr>
          <w:rFonts w:ascii="Arial" w:hAnsi="Arial" w:cs="Arial"/>
        </w:rPr>
        <w:t xml:space="preserve"> October 2025 to Tuesday 21</w:t>
      </w:r>
      <w:r w:rsidRPr="00534385">
        <w:rPr>
          <w:rFonts w:ascii="Arial" w:hAnsi="Arial" w:cs="Arial"/>
          <w:vertAlign w:val="superscript"/>
        </w:rPr>
        <w:t>st</w:t>
      </w:r>
      <w:r>
        <w:rPr>
          <w:rFonts w:ascii="Arial" w:hAnsi="Arial" w:cs="Arial"/>
        </w:rPr>
        <w:t xml:space="preserve"> October 2025 – </w:t>
      </w:r>
      <w:proofErr w:type="spellStart"/>
      <w:r>
        <w:rPr>
          <w:rFonts w:ascii="Arial" w:hAnsi="Arial" w:cs="Arial"/>
        </w:rPr>
        <w:t>Strathculm</w:t>
      </w:r>
      <w:proofErr w:type="spellEnd"/>
      <w:r>
        <w:rPr>
          <w:rFonts w:ascii="Arial" w:hAnsi="Arial" w:cs="Arial"/>
        </w:rPr>
        <w:t xml:space="preserve"> Road, </w:t>
      </w:r>
      <w:proofErr w:type="spellStart"/>
      <w:r>
        <w:rPr>
          <w:rFonts w:ascii="Arial" w:hAnsi="Arial" w:cs="Arial"/>
        </w:rPr>
        <w:t>Bradninch</w:t>
      </w:r>
      <w:proofErr w:type="spellEnd"/>
      <w:r>
        <w:rPr>
          <w:rFonts w:ascii="Arial" w:hAnsi="Arial" w:cs="Arial"/>
        </w:rPr>
        <w:t xml:space="preserve"> – Patching works.</w:t>
      </w:r>
    </w:p>
    <w:p w14:paraId="06C1AF3B" w14:textId="77777777" w:rsidR="00EA2EA5" w:rsidRDefault="00EA2EA5" w:rsidP="007F228B">
      <w:pPr>
        <w:widowControl w:val="0"/>
        <w:tabs>
          <w:tab w:val="left" w:pos="567"/>
          <w:tab w:val="left" w:pos="1134"/>
        </w:tabs>
        <w:autoSpaceDE w:val="0"/>
        <w:autoSpaceDN w:val="0"/>
        <w:adjustRightInd w:val="0"/>
        <w:ind w:right="-613"/>
        <w:rPr>
          <w:rFonts w:ascii="Arial" w:hAnsi="Arial" w:cs="Arial"/>
        </w:rPr>
      </w:pPr>
    </w:p>
    <w:p w14:paraId="4415605A" w14:textId="5C47CF70" w:rsidR="007F228B" w:rsidRPr="007F228B" w:rsidRDefault="007710F4" w:rsidP="007F228B">
      <w:pPr>
        <w:widowControl w:val="0"/>
        <w:tabs>
          <w:tab w:val="left" w:pos="567"/>
          <w:tab w:val="left" w:pos="1134"/>
        </w:tabs>
        <w:autoSpaceDE w:val="0"/>
        <w:autoSpaceDN w:val="0"/>
        <w:adjustRightInd w:val="0"/>
        <w:ind w:right="-613"/>
        <w:rPr>
          <w:rFonts w:ascii="Arial" w:hAnsi="Arial" w:cs="Arial"/>
        </w:rPr>
      </w:pPr>
      <w:r>
        <w:rPr>
          <w:rFonts w:ascii="Arial" w:hAnsi="Arial" w:cs="Arial"/>
        </w:rPr>
        <w:t>1</w:t>
      </w:r>
      <w:r w:rsidR="00A40469">
        <w:rPr>
          <w:rFonts w:ascii="Arial" w:hAnsi="Arial" w:cs="Arial"/>
        </w:rPr>
        <w:t>5</w:t>
      </w:r>
      <w:r w:rsidR="007F228B">
        <w:rPr>
          <w:rFonts w:ascii="Arial" w:hAnsi="Arial" w:cs="Arial"/>
        </w:rPr>
        <w:t>.</w:t>
      </w:r>
      <w:r w:rsidR="007F228B">
        <w:rPr>
          <w:rFonts w:ascii="Arial" w:hAnsi="Arial" w:cs="Arial"/>
        </w:rPr>
        <w:tab/>
        <w:t>Matters</w:t>
      </w:r>
      <w:r w:rsidR="00900A7E">
        <w:rPr>
          <w:rFonts w:ascii="Arial" w:hAnsi="Arial" w:cs="Arial"/>
        </w:rPr>
        <w:t xml:space="preserve"> brought forward by the Chairman</w:t>
      </w:r>
    </w:p>
    <w:p w14:paraId="2CCECB86" w14:textId="40BDD112" w:rsidR="00D40303" w:rsidRPr="00FF41D8" w:rsidRDefault="00D40303" w:rsidP="00AC558F">
      <w:pPr>
        <w:widowControl w:val="0"/>
        <w:autoSpaceDE w:val="0"/>
        <w:autoSpaceDN w:val="0"/>
        <w:adjustRightInd w:val="0"/>
        <w:ind w:left="720" w:right="-613" w:hanging="720"/>
        <w:rPr>
          <w:rFonts w:ascii="Arial" w:hAnsi="Arial" w:cs="Arial"/>
          <w:b/>
          <w:bCs/>
        </w:rPr>
      </w:pPr>
    </w:p>
    <w:sectPr w:rsidR="00D40303" w:rsidRPr="00FF41D8" w:rsidSect="007B2869">
      <w:pgSz w:w="11906" w:h="16838"/>
      <w:pgMar w:top="851" w:right="1588"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2C02"/>
    <w:multiLevelType w:val="hybridMultilevel"/>
    <w:tmpl w:val="C5FAA2B0"/>
    <w:lvl w:ilvl="0" w:tplc="104442F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44072"/>
    <w:multiLevelType w:val="hybridMultilevel"/>
    <w:tmpl w:val="A8DCB4F2"/>
    <w:lvl w:ilvl="0" w:tplc="66AEB8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F6A60"/>
    <w:multiLevelType w:val="hybridMultilevel"/>
    <w:tmpl w:val="F27E921A"/>
    <w:lvl w:ilvl="0" w:tplc="04BCE7D8">
      <w:start w:val="1"/>
      <w:numFmt w:val="lowerLetter"/>
      <w:lvlText w:val="(%1)"/>
      <w:lvlJc w:val="left"/>
      <w:pPr>
        <w:ind w:left="924" w:hanging="360"/>
      </w:pPr>
      <w:rPr>
        <w:rFonts w:hint="default"/>
      </w:rPr>
    </w:lvl>
    <w:lvl w:ilvl="1" w:tplc="08090019">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 w15:restartNumberingAfterBreak="0">
    <w:nsid w:val="27E232E7"/>
    <w:multiLevelType w:val="hybridMultilevel"/>
    <w:tmpl w:val="0924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F2E54"/>
    <w:multiLevelType w:val="hybridMultilevel"/>
    <w:tmpl w:val="A62C70A8"/>
    <w:lvl w:ilvl="0" w:tplc="375C39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120471"/>
    <w:multiLevelType w:val="hybridMultilevel"/>
    <w:tmpl w:val="03FADED6"/>
    <w:lvl w:ilvl="0" w:tplc="8A127482">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6603A9"/>
    <w:multiLevelType w:val="hybridMultilevel"/>
    <w:tmpl w:val="A2F4E644"/>
    <w:lvl w:ilvl="0" w:tplc="8B42FCAA">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CC3C34"/>
    <w:multiLevelType w:val="hybridMultilevel"/>
    <w:tmpl w:val="8D00DD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EE0595A"/>
    <w:multiLevelType w:val="hybridMultilevel"/>
    <w:tmpl w:val="26BA0CE4"/>
    <w:lvl w:ilvl="0" w:tplc="58366B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A63D49"/>
    <w:multiLevelType w:val="hybridMultilevel"/>
    <w:tmpl w:val="2FC89324"/>
    <w:lvl w:ilvl="0" w:tplc="A36E52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7010F8"/>
    <w:multiLevelType w:val="hybridMultilevel"/>
    <w:tmpl w:val="8DD48956"/>
    <w:lvl w:ilvl="0" w:tplc="03644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7283B"/>
    <w:multiLevelType w:val="hybridMultilevel"/>
    <w:tmpl w:val="11507AEA"/>
    <w:lvl w:ilvl="0" w:tplc="08090001">
      <w:start w:val="1"/>
      <w:numFmt w:val="bullet"/>
      <w:lvlText w:val=""/>
      <w:lvlJc w:val="left"/>
      <w:pPr>
        <w:ind w:left="1860" w:hanging="360"/>
      </w:pPr>
      <w:rPr>
        <w:rFonts w:ascii="Symbol" w:hAnsi="Symbol" w:cs="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cs="Wingdings" w:hint="default"/>
      </w:rPr>
    </w:lvl>
    <w:lvl w:ilvl="3" w:tplc="08090001" w:tentative="1">
      <w:start w:val="1"/>
      <w:numFmt w:val="bullet"/>
      <w:lvlText w:val=""/>
      <w:lvlJc w:val="left"/>
      <w:pPr>
        <w:ind w:left="4020" w:hanging="360"/>
      </w:pPr>
      <w:rPr>
        <w:rFonts w:ascii="Symbol" w:hAnsi="Symbol" w:cs="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cs="Wingdings" w:hint="default"/>
      </w:rPr>
    </w:lvl>
    <w:lvl w:ilvl="6" w:tplc="08090001" w:tentative="1">
      <w:start w:val="1"/>
      <w:numFmt w:val="bullet"/>
      <w:lvlText w:val=""/>
      <w:lvlJc w:val="left"/>
      <w:pPr>
        <w:ind w:left="6180" w:hanging="360"/>
      </w:pPr>
      <w:rPr>
        <w:rFonts w:ascii="Symbol" w:hAnsi="Symbol" w:cs="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cs="Wingdings" w:hint="default"/>
      </w:rPr>
    </w:lvl>
  </w:abstractNum>
  <w:abstractNum w:abstractNumId="12" w15:restartNumberingAfterBreak="0">
    <w:nsid w:val="481630C0"/>
    <w:multiLevelType w:val="hybridMultilevel"/>
    <w:tmpl w:val="9594B4B8"/>
    <w:lvl w:ilvl="0" w:tplc="AE628242">
      <w:start w:val="1"/>
      <w:numFmt w:val="lowerLetter"/>
      <w:lvlText w:val="(%1)"/>
      <w:lvlJc w:val="left"/>
      <w:pPr>
        <w:ind w:left="1131" w:hanging="56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ACB1864"/>
    <w:multiLevelType w:val="hybridMultilevel"/>
    <w:tmpl w:val="4D7E3E36"/>
    <w:lvl w:ilvl="0" w:tplc="08090005">
      <w:start w:val="1"/>
      <w:numFmt w:val="bullet"/>
      <w:lvlText w:val=""/>
      <w:lvlJc w:val="left"/>
      <w:pPr>
        <w:tabs>
          <w:tab w:val="num" w:pos="1440"/>
        </w:tabs>
        <w:ind w:left="1440" w:hanging="360"/>
      </w:pPr>
      <w:rPr>
        <w:rFonts w:ascii="Wingdings" w:hAnsi="Wingdings" w:hint="default"/>
      </w:rPr>
    </w:lvl>
    <w:lvl w:ilvl="1" w:tplc="0809000B">
      <w:start w:val="1"/>
      <w:numFmt w:val="bullet"/>
      <w:lvlText w:val=""/>
      <w:lvlJc w:val="left"/>
      <w:pPr>
        <w:tabs>
          <w:tab w:val="num" w:pos="2160"/>
        </w:tabs>
        <w:ind w:left="2160" w:hanging="360"/>
      </w:pPr>
      <w:rPr>
        <w:rFonts w:ascii="Wingdings" w:hAnsi="Wingdings"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1BD197A"/>
    <w:multiLevelType w:val="hybridMultilevel"/>
    <w:tmpl w:val="3B465A26"/>
    <w:lvl w:ilvl="0" w:tplc="69C044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CD2EEE"/>
    <w:multiLevelType w:val="hybridMultilevel"/>
    <w:tmpl w:val="A372D17A"/>
    <w:lvl w:ilvl="0" w:tplc="9F4CA9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F37370"/>
    <w:multiLevelType w:val="hybridMultilevel"/>
    <w:tmpl w:val="D0A4A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6668B"/>
    <w:multiLevelType w:val="hybridMultilevel"/>
    <w:tmpl w:val="99A015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DBE7D5A"/>
    <w:multiLevelType w:val="hybridMultilevel"/>
    <w:tmpl w:val="16FAD3CC"/>
    <w:lvl w:ilvl="0" w:tplc="BFA007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C22399"/>
    <w:multiLevelType w:val="hybridMultilevel"/>
    <w:tmpl w:val="1DD25F10"/>
    <w:lvl w:ilvl="0" w:tplc="A04883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EE4540"/>
    <w:multiLevelType w:val="hybridMultilevel"/>
    <w:tmpl w:val="45868600"/>
    <w:lvl w:ilvl="0" w:tplc="C316D844">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AE62E1"/>
    <w:multiLevelType w:val="hybridMultilevel"/>
    <w:tmpl w:val="595EF05C"/>
    <w:lvl w:ilvl="0" w:tplc="40E27BA8">
      <w:start w:val="2"/>
      <w:numFmt w:val="lowerLetter"/>
      <w:lvlText w:val="(%1)"/>
      <w:lvlJc w:val="left"/>
      <w:pPr>
        <w:tabs>
          <w:tab w:val="num" w:pos="1440"/>
        </w:tabs>
        <w:ind w:left="1440" w:hanging="720"/>
      </w:pPr>
      <w:rPr>
        <w:rFonts w:cs="Times New Roman"/>
      </w:rPr>
    </w:lvl>
    <w:lvl w:ilvl="1" w:tplc="0409000B">
      <w:start w:val="1"/>
      <w:numFmt w:val="bullet"/>
      <w:lvlText w:val=""/>
      <w:lvlJc w:val="left"/>
      <w:pPr>
        <w:tabs>
          <w:tab w:val="num" w:pos="1800"/>
        </w:tabs>
        <w:ind w:left="1800" w:hanging="360"/>
      </w:pPr>
      <w:rPr>
        <w:rFonts w:ascii="Wingdings" w:hAnsi="Wingdings" w:hint="default"/>
      </w:rPr>
    </w:lvl>
    <w:lvl w:ilvl="2" w:tplc="B6067FFC">
      <w:start w:val="13"/>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15:restartNumberingAfterBreak="0">
    <w:nsid w:val="74CD2CB1"/>
    <w:multiLevelType w:val="hybridMultilevel"/>
    <w:tmpl w:val="238C34D4"/>
    <w:lvl w:ilvl="0" w:tplc="D05E5B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6C7BD3"/>
    <w:multiLevelType w:val="hybridMultilevel"/>
    <w:tmpl w:val="2FECCB24"/>
    <w:lvl w:ilvl="0" w:tplc="4C66576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75E23315"/>
    <w:multiLevelType w:val="hybridMultilevel"/>
    <w:tmpl w:val="2A9AC674"/>
    <w:lvl w:ilvl="0" w:tplc="D55478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F75E3F"/>
    <w:multiLevelType w:val="hybridMultilevel"/>
    <w:tmpl w:val="AF4EB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EA0384"/>
    <w:multiLevelType w:val="hybridMultilevel"/>
    <w:tmpl w:val="240AD5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7DB83FD2"/>
    <w:multiLevelType w:val="hybridMultilevel"/>
    <w:tmpl w:val="66728CB0"/>
    <w:lvl w:ilvl="0" w:tplc="B8C884D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E0B4B36"/>
    <w:multiLevelType w:val="hybridMultilevel"/>
    <w:tmpl w:val="F49A7392"/>
    <w:lvl w:ilvl="0" w:tplc="26001152">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9" w15:restartNumberingAfterBreak="0">
    <w:nsid w:val="7FDD1A4D"/>
    <w:multiLevelType w:val="hybridMultilevel"/>
    <w:tmpl w:val="E8DA9424"/>
    <w:lvl w:ilvl="0" w:tplc="CAB407E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461481">
    <w:abstractNumId w:val="21"/>
    <w:lvlOverride w:ilvl="0">
      <w:startOverride w:val="2"/>
    </w:lvlOverride>
    <w:lvlOverride w:ilvl="1"/>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8438788">
    <w:abstractNumId w:val="13"/>
  </w:num>
  <w:num w:numId="3" w16cid:durableId="433205310">
    <w:abstractNumId w:val="7"/>
  </w:num>
  <w:num w:numId="4" w16cid:durableId="307050484">
    <w:abstractNumId w:val="26"/>
  </w:num>
  <w:num w:numId="5" w16cid:durableId="966669323">
    <w:abstractNumId w:val="3"/>
  </w:num>
  <w:num w:numId="6" w16cid:durableId="879052319">
    <w:abstractNumId w:val="11"/>
  </w:num>
  <w:num w:numId="7" w16cid:durableId="937835431">
    <w:abstractNumId w:val="1"/>
  </w:num>
  <w:num w:numId="8" w16cid:durableId="1506094995">
    <w:abstractNumId w:val="27"/>
  </w:num>
  <w:num w:numId="9" w16cid:durableId="1063672461">
    <w:abstractNumId w:val="4"/>
  </w:num>
  <w:num w:numId="10" w16cid:durableId="382027068">
    <w:abstractNumId w:val="6"/>
  </w:num>
  <w:num w:numId="11" w16cid:durableId="1603953394">
    <w:abstractNumId w:val="14"/>
  </w:num>
  <w:num w:numId="12" w16cid:durableId="137960705">
    <w:abstractNumId w:val="24"/>
  </w:num>
  <w:num w:numId="13" w16cid:durableId="1191190300">
    <w:abstractNumId w:val="8"/>
  </w:num>
  <w:num w:numId="14" w16cid:durableId="1586919965">
    <w:abstractNumId w:val="10"/>
  </w:num>
  <w:num w:numId="15" w16cid:durableId="1639677021">
    <w:abstractNumId w:val="18"/>
  </w:num>
  <w:num w:numId="16" w16cid:durableId="1066563467">
    <w:abstractNumId w:val="20"/>
  </w:num>
  <w:num w:numId="17" w16cid:durableId="1287010699">
    <w:abstractNumId w:val="25"/>
  </w:num>
  <w:num w:numId="18" w16cid:durableId="761225831">
    <w:abstractNumId w:val="19"/>
  </w:num>
  <w:num w:numId="19" w16cid:durableId="1966932230">
    <w:abstractNumId w:val="29"/>
  </w:num>
  <w:num w:numId="20" w16cid:durableId="1548184734">
    <w:abstractNumId w:val="23"/>
  </w:num>
  <w:num w:numId="21" w16cid:durableId="1715620194">
    <w:abstractNumId w:val="2"/>
  </w:num>
  <w:num w:numId="22" w16cid:durableId="1295910692">
    <w:abstractNumId w:val="28"/>
  </w:num>
  <w:num w:numId="23" w16cid:durableId="95712516">
    <w:abstractNumId w:val="22"/>
  </w:num>
  <w:num w:numId="24" w16cid:durableId="1808473505">
    <w:abstractNumId w:val="9"/>
  </w:num>
  <w:num w:numId="25" w16cid:durableId="915819102">
    <w:abstractNumId w:val="5"/>
  </w:num>
  <w:num w:numId="26" w16cid:durableId="2022970400">
    <w:abstractNumId w:val="15"/>
  </w:num>
  <w:num w:numId="27" w16cid:durableId="1817212752">
    <w:abstractNumId w:val="0"/>
  </w:num>
  <w:num w:numId="28" w16cid:durableId="52588179">
    <w:abstractNumId w:val="17"/>
  </w:num>
  <w:num w:numId="29" w16cid:durableId="519973288">
    <w:abstractNumId w:val="16"/>
  </w:num>
  <w:num w:numId="30" w16cid:durableId="995647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6AA"/>
    <w:rsid w:val="00000084"/>
    <w:rsid w:val="000006EC"/>
    <w:rsid w:val="0000353F"/>
    <w:rsid w:val="00004533"/>
    <w:rsid w:val="00004C93"/>
    <w:rsid w:val="00005987"/>
    <w:rsid w:val="00006207"/>
    <w:rsid w:val="00006239"/>
    <w:rsid w:val="000071FE"/>
    <w:rsid w:val="00012811"/>
    <w:rsid w:val="00012B37"/>
    <w:rsid w:val="00014634"/>
    <w:rsid w:val="00014D7B"/>
    <w:rsid w:val="0001637D"/>
    <w:rsid w:val="00016623"/>
    <w:rsid w:val="00017185"/>
    <w:rsid w:val="00017D7B"/>
    <w:rsid w:val="00017DB5"/>
    <w:rsid w:val="00017E82"/>
    <w:rsid w:val="00026571"/>
    <w:rsid w:val="00027CC5"/>
    <w:rsid w:val="00030B68"/>
    <w:rsid w:val="00032F0B"/>
    <w:rsid w:val="0003413E"/>
    <w:rsid w:val="000362DC"/>
    <w:rsid w:val="0003784D"/>
    <w:rsid w:val="00040DDF"/>
    <w:rsid w:val="0004153B"/>
    <w:rsid w:val="00042CF7"/>
    <w:rsid w:val="00043426"/>
    <w:rsid w:val="00045604"/>
    <w:rsid w:val="000457F2"/>
    <w:rsid w:val="00045E9F"/>
    <w:rsid w:val="00046CE9"/>
    <w:rsid w:val="00047197"/>
    <w:rsid w:val="0005082A"/>
    <w:rsid w:val="0005136D"/>
    <w:rsid w:val="00052563"/>
    <w:rsid w:val="000634FF"/>
    <w:rsid w:val="00063C56"/>
    <w:rsid w:val="000653A7"/>
    <w:rsid w:val="0006554B"/>
    <w:rsid w:val="00065BCC"/>
    <w:rsid w:val="000664C5"/>
    <w:rsid w:val="00067190"/>
    <w:rsid w:val="00070D26"/>
    <w:rsid w:val="00071CA2"/>
    <w:rsid w:val="00071D56"/>
    <w:rsid w:val="000738ED"/>
    <w:rsid w:val="00073CA8"/>
    <w:rsid w:val="00074187"/>
    <w:rsid w:val="00074F84"/>
    <w:rsid w:val="000752F8"/>
    <w:rsid w:val="00075EB9"/>
    <w:rsid w:val="00076E5B"/>
    <w:rsid w:val="000803D7"/>
    <w:rsid w:val="000817E8"/>
    <w:rsid w:val="00081D0B"/>
    <w:rsid w:val="00081FD8"/>
    <w:rsid w:val="00082710"/>
    <w:rsid w:val="00082D0C"/>
    <w:rsid w:val="0008426D"/>
    <w:rsid w:val="00085537"/>
    <w:rsid w:val="0008602A"/>
    <w:rsid w:val="00087804"/>
    <w:rsid w:val="00090561"/>
    <w:rsid w:val="00092BCD"/>
    <w:rsid w:val="00095D15"/>
    <w:rsid w:val="0009682D"/>
    <w:rsid w:val="00096CAB"/>
    <w:rsid w:val="000A0BBC"/>
    <w:rsid w:val="000A1E3B"/>
    <w:rsid w:val="000A52C4"/>
    <w:rsid w:val="000A7542"/>
    <w:rsid w:val="000A764B"/>
    <w:rsid w:val="000A7749"/>
    <w:rsid w:val="000B0D6F"/>
    <w:rsid w:val="000B1088"/>
    <w:rsid w:val="000B3DF4"/>
    <w:rsid w:val="000B42C1"/>
    <w:rsid w:val="000B5035"/>
    <w:rsid w:val="000B5815"/>
    <w:rsid w:val="000B6AC4"/>
    <w:rsid w:val="000B77A6"/>
    <w:rsid w:val="000B7C14"/>
    <w:rsid w:val="000C0D84"/>
    <w:rsid w:val="000C30F2"/>
    <w:rsid w:val="000C4E70"/>
    <w:rsid w:val="000C5199"/>
    <w:rsid w:val="000C692C"/>
    <w:rsid w:val="000C7F0A"/>
    <w:rsid w:val="000C7F52"/>
    <w:rsid w:val="000D26C3"/>
    <w:rsid w:val="000D517E"/>
    <w:rsid w:val="000D5564"/>
    <w:rsid w:val="000E1217"/>
    <w:rsid w:val="000E4166"/>
    <w:rsid w:val="000E47D4"/>
    <w:rsid w:val="000E4897"/>
    <w:rsid w:val="000E56F6"/>
    <w:rsid w:val="000E5E66"/>
    <w:rsid w:val="000F2139"/>
    <w:rsid w:val="000F4476"/>
    <w:rsid w:val="000F4E8B"/>
    <w:rsid w:val="000F5B51"/>
    <w:rsid w:val="000F6F84"/>
    <w:rsid w:val="000F76B9"/>
    <w:rsid w:val="00100321"/>
    <w:rsid w:val="001012CA"/>
    <w:rsid w:val="001015C7"/>
    <w:rsid w:val="00102478"/>
    <w:rsid w:val="00104335"/>
    <w:rsid w:val="00104340"/>
    <w:rsid w:val="0010558B"/>
    <w:rsid w:val="001056FC"/>
    <w:rsid w:val="00105A72"/>
    <w:rsid w:val="001067C4"/>
    <w:rsid w:val="001076D5"/>
    <w:rsid w:val="00112DFB"/>
    <w:rsid w:val="00113FE6"/>
    <w:rsid w:val="001142AB"/>
    <w:rsid w:val="00114A6E"/>
    <w:rsid w:val="0011619B"/>
    <w:rsid w:val="001163BB"/>
    <w:rsid w:val="00117812"/>
    <w:rsid w:val="00121638"/>
    <w:rsid w:val="00122C9C"/>
    <w:rsid w:val="0012313B"/>
    <w:rsid w:val="00125361"/>
    <w:rsid w:val="00125846"/>
    <w:rsid w:val="00127DD1"/>
    <w:rsid w:val="00127FE5"/>
    <w:rsid w:val="00131009"/>
    <w:rsid w:val="00132DAD"/>
    <w:rsid w:val="00134E0F"/>
    <w:rsid w:val="0013766A"/>
    <w:rsid w:val="001400E9"/>
    <w:rsid w:val="00144885"/>
    <w:rsid w:val="00144A91"/>
    <w:rsid w:val="001478E4"/>
    <w:rsid w:val="00147CCB"/>
    <w:rsid w:val="00150243"/>
    <w:rsid w:val="001514D0"/>
    <w:rsid w:val="00151FEF"/>
    <w:rsid w:val="00152464"/>
    <w:rsid w:val="00152A9A"/>
    <w:rsid w:val="0015384B"/>
    <w:rsid w:val="0015685E"/>
    <w:rsid w:val="0016527D"/>
    <w:rsid w:val="00165FB3"/>
    <w:rsid w:val="00171B15"/>
    <w:rsid w:val="001735CD"/>
    <w:rsid w:val="00175622"/>
    <w:rsid w:val="001761DA"/>
    <w:rsid w:val="0017745D"/>
    <w:rsid w:val="00177788"/>
    <w:rsid w:val="00180D7F"/>
    <w:rsid w:val="00181407"/>
    <w:rsid w:val="00181A17"/>
    <w:rsid w:val="00182310"/>
    <w:rsid w:val="00185B22"/>
    <w:rsid w:val="00191B03"/>
    <w:rsid w:val="00193CE8"/>
    <w:rsid w:val="00194355"/>
    <w:rsid w:val="00195CC6"/>
    <w:rsid w:val="001969E5"/>
    <w:rsid w:val="00197CAD"/>
    <w:rsid w:val="001A07DE"/>
    <w:rsid w:val="001A0B66"/>
    <w:rsid w:val="001A2F24"/>
    <w:rsid w:val="001A4AC2"/>
    <w:rsid w:val="001B30D3"/>
    <w:rsid w:val="001B4D82"/>
    <w:rsid w:val="001B5313"/>
    <w:rsid w:val="001B65D7"/>
    <w:rsid w:val="001B6C65"/>
    <w:rsid w:val="001C223F"/>
    <w:rsid w:val="001D101D"/>
    <w:rsid w:val="001D108E"/>
    <w:rsid w:val="001D2AEB"/>
    <w:rsid w:val="001D3791"/>
    <w:rsid w:val="001D523E"/>
    <w:rsid w:val="001D5AC3"/>
    <w:rsid w:val="001D6F6C"/>
    <w:rsid w:val="001E1342"/>
    <w:rsid w:val="001E151C"/>
    <w:rsid w:val="001E2A07"/>
    <w:rsid w:val="001E3C5C"/>
    <w:rsid w:val="001E6BC0"/>
    <w:rsid w:val="001E6CD6"/>
    <w:rsid w:val="001E7591"/>
    <w:rsid w:val="001E76A5"/>
    <w:rsid w:val="001E790C"/>
    <w:rsid w:val="001E7B62"/>
    <w:rsid w:val="001F020B"/>
    <w:rsid w:val="001F0639"/>
    <w:rsid w:val="001F0B3B"/>
    <w:rsid w:val="001F130C"/>
    <w:rsid w:val="001F17B3"/>
    <w:rsid w:val="001F2CF1"/>
    <w:rsid w:val="001F49B8"/>
    <w:rsid w:val="001F4D40"/>
    <w:rsid w:val="001F571E"/>
    <w:rsid w:val="001F646E"/>
    <w:rsid w:val="002010B1"/>
    <w:rsid w:val="00201281"/>
    <w:rsid w:val="002034B5"/>
    <w:rsid w:val="00204BFD"/>
    <w:rsid w:val="00204E64"/>
    <w:rsid w:val="00206F2E"/>
    <w:rsid w:val="00207805"/>
    <w:rsid w:val="00207B35"/>
    <w:rsid w:val="00211E41"/>
    <w:rsid w:val="00211EEE"/>
    <w:rsid w:val="00216DB7"/>
    <w:rsid w:val="00220172"/>
    <w:rsid w:val="002202E0"/>
    <w:rsid w:val="002216F0"/>
    <w:rsid w:val="0022276C"/>
    <w:rsid w:val="0022432A"/>
    <w:rsid w:val="0022514C"/>
    <w:rsid w:val="00225EB2"/>
    <w:rsid w:val="0022676D"/>
    <w:rsid w:val="0023038C"/>
    <w:rsid w:val="00230595"/>
    <w:rsid w:val="00231706"/>
    <w:rsid w:val="00231F68"/>
    <w:rsid w:val="00234C15"/>
    <w:rsid w:val="002366FF"/>
    <w:rsid w:val="0023710E"/>
    <w:rsid w:val="002372A2"/>
    <w:rsid w:val="0024276E"/>
    <w:rsid w:val="00243602"/>
    <w:rsid w:val="00243C8B"/>
    <w:rsid w:val="002452A2"/>
    <w:rsid w:val="00245EE6"/>
    <w:rsid w:val="002463C0"/>
    <w:rsid w:val="0025185C"/>
    <w:rsid w:val="00251C95"/>
    <w:rsid w:val="002573CA"/>
    <w:rsid w:val="00257B29"/>
    <w:rsid w:val="00261437"/>
    <w:rsid w:val="002644E3"/>
    <w:rsid w:val="002658BE"/>
    <w:rsid w:val="00267F94"/>
    <w:rsid w:val="002701F6"/>
    <w:rsid w:val="0027091C"/>
    <w:rsid w:val="00270FE0"/>
    <w:rsid w:val="00275BB2"/>
    <w:rsid w:val="0027696E"/>
    <w:rsid w:val="00282259"/>
    <w:rsid w:val="00282296"/>
    <w:rsid w:val="002824C8"/>
    <w:rsid w:val="00285EE7"/>
    <w:rsid w:val="002908FC"/>
    <w:rsid w:val="002910B3"/>
    <w:rsid w:val="00292507"/>
    <w:rsid w:val="00295ACA"/>
    <w:rsid w:val="002963AE"/>
    <w:rsid w:val="002A1025"/>
    <w:rsid w:val="002A228E"/>
    <w:rsid w:val="002A4FD0"/>
    <w:rsid w:val="002B1737"/>
    <w:rsid w:val="002B26AA"/>
    <w:rsid w:val="002B5648"/>
    <w:rsid w:val="002B7664"/>
    <w:rsid w:val="002B7CDD"/>
    <w:rsid w:val="002C2D9B"/>
    <w:rsid w:val="002C3660"/>
    <w:rsid w:val="002C3BF1"/>
    <w:rsid w:val="002C668F"/>
    <w:rsid w:val="002C75CB"/>
    <w:rsid w:val="002D0D37"/>
    <w:rsid w:val="002D0DE2"/>
    <w:rsid w:val="002D25F3"/>
    <w:rsid w:val="002D2F1C"/>
    <w:rsid w:val="002D3446"/>
    <w:rsid w:val="002D5210"/>
    <w:rsid w:val="002D540D"/>
    <w:rsid w:val="002D77B3"/>
    <w:rsid w:val="002D7E08"/>
    <w:rsid w:val="002E028B"/>
    <w:rsid w:val="002E2299"/>
    <w:rsid w:val="002E2470"/>
    <w:rsid w:val="002E26F4"/>
    <w:rsid w:val="002E2C50"/>
    <w:rsid w:val="002E2C5C"/>
    <w:rsid w:val="002E38E4"/>
    <w:rsid w:val="002E4257"/>
    <w:rsid w:val="002E6CBB"/>
    <w:rsid w:val="002E77D9"/>
    <w:rsid w:val="002E7AB5"/>
    <w:rsid w:val="002F0378"/>
    <w:rsid w:val="002F2456"/>
    <w:rsid w:val="002F4F2E"/>
    <w:rsid w:val="002F570E"/>
    <w:rsid w:val="00303D0D"/>
    <w:rsid w:val="00305E31"/>
    <w:rsid w:val="003114F6"/>
    <w:rsid w:val="003123E2"/>
    <w:rsid w:val="0031410C"/>
    <w:rsid w:val="00317074"/>
    <w:rsid w:val="003172CE"/>
    <w:rsid w:val="003220E0"/>
    <w:rsid w:val="00322551"/>
    <w:rsid w:val="0032287D"/>
    <w:rsid w:val="00323AD3"/>
    <w:rsid w:val="00330199"/>
    <w:rsid w:val="003306DB"/>
    <w:rsid w:val="00331517"/>
    <w:rsid w:val="00334C8A"/>
    <w:rsid w:val="00336DB0"/>
    <w:rsid w:val="00337DE2"/>
    <w:rsid w:val="00343936"/>
    <w:rsid w:val="003451C7"/>
    <w:rsid w:val="00345C6B"/>
    <w:rsid w:val="00347A3F"/>
    <w:rsid w:val="003504C7"/>
    <w:rsid w:val="003515A6"/>
    <w:rsid w:val="00353114"/>
    <w:rsid w:val="00353DC7"/>
    <w:rsid w:val="0035442E"/>
    <w:rsid w:val="00354657"/>
    <w:rsid w:val="003546A8"/>
    <w:rsid w:val="0035680A"/>
    <w:rsid w:val="0036142B"/>
    <w:rsid w:val="00361ED8"/>
    <w:rsid w:val="00363D47"/>
    <w:rsid w:val="003710BC"/>
    <w:rsid w:val="003710E1"/>
    <w:rsid w:val="00372BB9"/>
    <w:rsid w:val="00375444"/>
    <w:rsid w:val="00376361"/>
    <w:rsid w:val="003774A3"/>
    <w:rsid w:val="00380165"/>
    <w:rsid w:val="003801F9"/>
    <w:rsid w:val="003818A8"/>
    <w:rsid w:val="00382F4A"/>
    <w:rsid w:val="0038314E"/>
    <w:rsid w:val="00386339"/>
    <w:rsid w:val="0039106A"/>
    <w:rsid w:val="00391635"/>
    <w:rsid w:val="00391797"/>
    <w:rsid w:val="00392DA8"/>
    <w:rsid w:val="00393CC9"/>
    <w:rsid w:val="00394828"/>
    <w:rsid w:val="003952B4"/>
    <w:rsid w:val="003A0D73"/>
    <w:rsid w:val="003A212A"/>
    <w:rsid w:val="003A34A6"/>
    <w:rsid w:val="003A43CC"/>
    <w:rsid w:val="003A455D"/>
    <w:rsid w:val="003A469F"/>
    <w:rsid w:val="003A4D8A"/>
    <w:rsid w:val="003A6940"/>
    <w:rsid w:val="003A7400"/>
    <w:rsid w:val="003A790E"/>
    <w:rsid w:val="003B07C1"/>
    <w:rsid w:val="003B163E"/>
    <w:rsid w:val="003B2BAD"/>
    <w:rsid w:val="003B3B26"/>
    <w:rsid w:val="003B628E"/>
    <w:rsid w:val="003B7833"/>
    <w:rsid w:val="003C08BF"/>
    <w:rsid w:val="003D0C43"/>
    <w:rsid w:val="003D1471"/>
    <w:rsid w:val="003D36FF"/>
    <w:rsid w:val="003D37D1"/>
    <w:rsid w:val="003D3C34"/>
    <w:rsid w:val="003D5202"/>
    <w:rsid w:val="003D5213"/>
    <w:rsid w:val="003D6C8C"/>
    <w:rsid w:val="003D6F38"/>
    <w:rsid w:val="003E0AC6"/>
    <w:rsid w:val="003E0FA3"/>
    <w:rsid w:val="003E30FC"/>
    <w:rsid w:val="003E3D4E"/>
    <w:rsid w:val="003E5115"/>
    <w:rsid w:val="003E57E5"/>
    <w:rsid w:val="003E73DB"/>
    <w:rsid w:val="003F0E8D"/>
    <w:rsid w:val="003F1508"/>
    <w:rsid w:val="003F1709"/>
    <w:rsid w:val="003F2F64"/>
    <w:rsid w:val="003F3094"/>
    <w:rsid w:val="003F3AC1"/>
    <w:rsid w:val="003F4DAE"/>
    <w:rsid w:val="003F4E8F"/>
    <w:rsid w:val="003F7F03"/>
    <w:rsid w:val="004027EA"/>
    <w:rsid w:val="004033E0"/>
    <w:rsid w:val="00403438"/>
    <w:rsid w:val="00404448"/>
    <w:rsid w:val="00405242"/>
    <w:rsid w:val="00406125"/>
    <w:rsid w:val="004062C9"/>
    <w:rsid w:val="004127AB"/>
    <w:rsid w:val="00414889"/>
    <w:rsid w:val="004152D1"/>
    <w:rsid w:val="004160C6"/>
    <w:rsid w:val="00416849"/>
    <w:rsid w:val="0042017A"/>
    <w:rsid w:val="004218DA"/>
    <w:rsid w:val="00421F45"/>
    <w:rsid w:val="00424963"/>
    <w:rsid w:val="00425BC5"/>
    <w:rsid w:val="0043138B"/>
    <w:rsid w:val="00433B4F"/>
    <w:rsid w:val="00434540"/>
    <w:rsid w:val="00437303"/>
    <w:rsid w:val="00440FA9"/>
    <w:rsid w:val="00442877"/>
    <w:rsid w:val="00444543"/>
    <w:rsid w:val="00445C76"/>
    <w:rsid w:val="00446B07"/>
    <w:rsid w:val="00452F21"/>
    <w:rsid w:val="00453F3B"/>
    <w:rsid w:val="00455FBB"/>
    <w:rsid w:val="00456D6B"/>
    <w:rsid w:val="00457642"/>
    <w:rsid w:val="00462667"/>
    <w:rsid w:val="004702B0"/>
    <w:rsid w:val="00470D0D"/>
    <w:rsid w:val="00470FD1"/>
    <w:rsid w:val="00471CAD"/>
    <w:rsid w:val="004724A6"/>
    <w:rsid w:val="00473CB4"/>
    <w:rsid w:val="0047469D"/>
    <w:rsid w:val="00474F3B"/>
    <w:rsid w:val="00475294"/>
    <w:rsid w:val="00476D52"/>
    <w:rsid w:val="00480C59"/>
    <w:rsid w:val="00481127"/>
    <w:rsid w:val="0048213E"/>
    <w:rsid w:val="00483AB8"/>
    <w:rsid w:val="00483B24"/>
    <w:rsid w:val="004850E0"/>
    <w:rsid w:val="00486B2D"/>
    <w:rsid w:val="00490109"/>
    <w:rsid w:val="00493755"/>
    <w:rsid w:val="00493F43"/>
    <w:rsid w:val="00494779"/>
    <w:rsid w:val="00494E29"/>
    <w:rsid w:val="00495879"/>
    <w:rsid w:val="004961AC"/>
    <w:rsid w:val="004A07D0"/>
    <w:rsid w:val="004A0CB9"/>
    <w:rsid w:val="004A0D74"/>
    <w:rsid w:val="004A3396"/>
    <w:rsid w:val="004A3E7C"/>
    <w:rsid w:val="004A3E9C"/>
    <w:rsid w:val="004A6A2E"/>
    <w:rsid w:val="004A76A2"/>
    <w:rsid w:val="004B04F8"/>
    <w:rsid w:val="004B4269"/>
    <w:rsid w:val="004B56AD"/>
    <w:rsid w:val="004B5A91"/>
    <w:rsid w:val="004C13F0"/>
    <w:rsid w:val="004C1948"/>
    <w:rsid w:val="004C3511"/>
    <w:rsid w:val="004C5F49"/>
    <w:rsid w:val="004C65D7"/>
    <w:rsid w:val="004C7299"/>
    <w:rsid w:val="004C7A29"/>
    <w:rsid w:val="004D0D8A"/>
    <w:rsid w:val="004D2928"/>
    <w:rsid w:val="004D2969"/>
    <w:rsid w:val="004D6423"/>
    <w:rsid w:val="004D6E87"/>
    <w:rsid w:val="004D7112"/>
    <w:rsid w:val="004E1C1D"/>
    <w:rsid w:val="004E2330"/>
    <w:rsid w:val="004E32A6"/>
    <w:rsid w:val="004E352D"/>
    <w:rsid w:val="004E418E"/>
    <w:rsid w:val="004E4A95"/>
    <w:rsid w:val="004F2F4C"/>
    <w:rsid w:val="004F432F"/>
    <w:rsid w:val="004F491A"/>
    <w:rsid w:val="004F6362"/>
    <w:rsid w:val="004F7649"/>
    <w:rsid w:val="005006C8"/>
    <w:rsid w:val="00500781"/>
    <w:rsid w:val="00501EDB"/>
    <w:rsid w:val="005042DE"/>
    <w:rsid w:val="00504FEA"/>
    <w:rsid w:val="0051294B"/>
    <w:rsid w:val="005143F6"/>
    <w:rsid w:val="00514BAF"/>
    <w:rsid w:val="005152C0"/>
    <w:rsid w:val="00517AF3"/>
    <w:rsid w:val="005208D4"/>
    <w:rsid w:val="0052362B"/>
    <w:rsid w:val="00523EE9"/>
    <w:rsid w:val="005247C8"/>
    <w:rsid w:val="00525454"/>
    <w:rsid w:val="0052654F"/>
    <w:rsid w:val="00526F93"/>
    <w:rsid w:val="0052761F"/>
    <w:rsid w:val="00532C9C"/>
    <w:rsid w:val="00533A0B"/>
    <w:rsid w:val="00533DFB"/>
    <w:rsid w:val="00534385"/>
    <w:rsid w:val="00535688"/>
    <w:rsid w:val="00541928"/>
    <w:rsid w:val="00542883"/>
    <w:rsid w:val="00542B47"/>
    <w:rsid w:val="00542DFD"/>
    <w:rsid w:val="00546154"/>
    <w:rsid w:val="005509D4"/>
    <w:rsid w:val="005513A2"/>
    <w:rsid w:val="00551D94"/>
    <w:rsid w:val="00551F14"/>
    <w:rsid w:val="005530D8"/>
    <w:rsid w:val="00556252"/>
    <w:rsid w:val="005566E8"/>
    <w:rsid w:val="00557758"/>
    <w:rsid w:val="00560414"/>
    <w:rsid w:val="00565915"/>
    <w:rsid w:val="0056676C"/>
    <w:rsid w:val="005713A5"/>
    <w:rsid w:val="00572DB4"/>
    <w:rsid w:val="0057388F"/>
    <w:rsid w:val="00574D9C"/>
    <w:rsid w:val="00575B28"/>
    <w:rsid w:val="00576780"/>
    <w:rsid w:val="005779EF"/>
    <w:rsid w:val="00586C92"/>
    <w:rsid w:val="00587BFA"/>
    <w:rsid w:val="005907BF"/>
    <w:rsid w:val="00595385"/>
    <w:rsid w:val="0059557C"/>
    <w:rsid w:val="0059752C"/>
    <w:rsid w:val="005979B3"/>
    <w:rsid w:val="00597ABC"/>
    <w:rsid w:val="005A070D"/>
    <w:rsid w:val="005A0879"/>
    <w:rsid w:val="005A2E5A"/>
    <w:rsid w:val="005A2F30"/>
    <w:rsid w:val="005A5FC7"/>
    <w:rsid w:val="005A71B4"/>
    <w:rsid w:val="005A77BF"/>
    <w:rsid w:val="005A7D2C"/>
    <w:rsid w:val="005B053E"/>
    <w:rsid w:val="005B529D"/>
    <w:rsid w:val="005B62E7"/>
    <w:rsid w:val="005B6341"/>
    <w:rsid w:val="005B7E8A"/>
    <w:rsid w:val="005C0EBE"/>
    <w:rsid w:val="005C2CC4"/>
    <w:rsid w:val="005C64F2"/>
    <w:rsid w:val="005C7948"/>
    <w:rsid w:val="005C7FCE"/>
    <w:rsid w:val="005D0078"/>
    <w:rsid w:val="005D150B"/>
    <w:rsid w:val="005D314D"/>
    <w:rsid w:val="005D5305"/>
    <w:rsid w:val="005D5594"/>
    <w:rsid w:val="005D6CD4"/>
    <w:rsid w:val="005E12EF"/>
    <w:rsid w:val="005E1AA1"/>
    <w:rsid w:val="005E3002"/>
    <w:rsid w:val="005E30F6"/>
    <w:rsid w:val="005E54C4"/>
    <w:rsid w:val="005E7243"/>
    <w:rsid w:val="005F162B"/>
    <w:rsid w:val="005F2647"/>
    <w:rsid w:val="005F2A83"/>
    <w:rsid w:val="005F3603"/>
    <w:rsid w:val="005F490C"/>
    <w:rsid w:val="005F4A36"/>
    <w:rsid w:val="005F5643"/>
    <w:rsid w:val="005F5B7B"/>
    <w:rsid w:val="005F6BE4"/>
    <w:rsid w:val="005F6D40"/>
    <w:rsid w:val="005F7142"/>
    <w:rsid w:val="006023C3"/>
    <w:rsid w:val="00602E44"/>
    <w:rsid w:val="006038D8"/>
    <w:rsid w:val="00603C28"/>
    <w:rsid w:val="00604254"/>
    <w:rsid w:val="00605692"/>
    <w:rsid w:val="006059EF"/>
    <w:rsid w:val="006067DC"/>
    <w:rsid w:val="00606B2B"/>
    <w:rsid w:val="00607A3B"/>
    <w:rsid w:val="0061044E"/>
    <w:rsid w:val="00610A7A"/>
    <w:rsid w:val="00613B34"/>
    <w:rsid w:val="006152EE"/>
    <w:rsid w:val="00615B41"/>
    <w:rsid w:val="00621975"/>
    <w:rsid w:val="00622035"/>
    <w:rsid w:val="00622BB3"/>
    <w:rsid w:val="006252C8"/>
    <w:rsid w:val="00626757"/>
    <w:rsid w:val="00632490"/>
    <w:rsid w:val="00632911"/>
    <w:rsid w:val="0063692A"/>
    <w:rsid w:val="00636F36"/>
    <w:rsid w:val="00637933"/>
    <w:rsid w:val="00640470"/>
    <w:rsid w:val="006418FA"/>
    <w:rsid w:val="00645D35"/>
    <w:rsid w:val="00650439"/>
    <w:rsid w:val="00654D47"/>
    <w:rsid w:val="00655AD0"/>
    <w:rsid w:val="00655F14"/>
    <w:rsid w:val="00656A67"/>
    <w:rsid w:val="00656B45"/>
    <w:rsid w:val="00657E79"/>
    <w:rsid w:val="00661873"/>
    <w:rsid w:val="00661A00"/>
    <w:rsid w:val="00662B9C"/>
    <w:rsid w:val="0066303F"/>
    <w:rsid w:val="0066558B"/>
    <w:rsid w:val="006679C7"/>
    <w:rsid w:val="00667F56"/>
    <w:rsid w:val="00672A74"/>
    <w:rsid w:val="00672BFC"/>
    <w:rsid w:val="00673F4E"/>
    <w:rsid w:val="00674CA8"/>
    <w:rsid w:val="0067538F"/>
    <w:rsid w:val="00677129"/>
    <w:rsid w:val="00680832"/>
    <w:rsid w:val="0068540F"/>
    <w:rsid w:val="00692145"/>
    <w:rsid w:val="00692BB4"/>
    <w:rsid w:val="006939A6"/>
    <w:rsid w:val="006A1E95"/>
    <w:rsid w:val="006A61BF"/>
    <w:rsid w:val="006B0DE3"/>
    <w:rsid w:val="006B1EBE"/>
    <w:rsid w:val="006B1FA8"/>
    <w:rsid w:val="006B2AD8"/>
    <w:rsid w:val="006B4A1F"/>
    <w:rsid w:val="006B4C43"/>
    <w:rsid w:val="006B4F79"/>
    <w:rsid w:val="006B6F9A"/>
    <w:rsid w:val="006B7091"/>
    <w:rsid w:val="006C2365"/>
    <w:rsid w:val="006C4072"/>
    <w:rsid w:val="006C6045"/>
    <w:rsid w:val="006C6A61"/>
    <w:rsid w:val="006C7013"/>
    <w:rsid w:val="006D010B"/>
    <w:rsid w:val="006D060B"/>
    <w:rsid w:val="006D29B6"/>
    <w:rsid w:val="006D46CC"/>
    <w:rsid w:val="006D6E92"/>
    <w:rsid w:val="006D762B"/>
    <w:rsid w:val="006D7658"/>
    <w:rsid w:val="006E01D8"/>
    <w:rsid w:val="006E01E0"/>
    <w:rsid w:val="006E06EE"/>
    <w:rsid w:val="006E1001"/>
    <w:rsid w:val="006E2E6E"/>
    <w:rsid w:val="006E39DA"/>
    <w:rsid w:val="006E5CD0"/>
    <w:rsid w:val="006E6B6E"/>
    <w:rsid w:val="006E7722"/>
    <w:rsid w:val="006E7AA9"/>
    <w:rsid w:val="006E7AF2"/>
    <w:rsid w:val="006E7E4D"/>
    <w:rsid w:val="006F549E"/>
    <w:rsid w:val="006F54F6"/>
    <w:rsid w:val="006F642F"/>
    <w:rsid w:val="006F7118"/>
    <w:rsid w:val="00700724"/>
    <w:rsid w:val="00700871"/>
    <w:rsid w:val="0070242C"/>
    <w:rsid w:val="007034EB"/>
    <w:rsid w:val="007038CE"/>
    <w:rsid w:val="00704983"/>
    <w:rsid w:val="00705683"/>
    <w:rsid w:val="00705970"/>
    <w:rsid w:val="0070632C"/>
    <w:rsid w:val="00706B80"/>
    <w:rsid w:val="00706BA4"/>
    <w:rsid w:val="007108B6"/>
    <w:rsid w:val="00710E02"/>
    <w:rsid w:val="00710EA5"/>
    <w:rsid w:val="00711B6E"/>
    <w:rsid w:val="00711CDB"/>
    <w:rsid w:val="00714C68"/>
    <w:rsid w:val="00714E71"/>
    <w:rsid w:val="00717299"/>
    <w:rsid w:val="00724939"/>
    <w:rsid w:val="007258FC"/>
    <w:rsid w:val="00726EE0"/>
    <w:rsid w:val="0072759E"/>
    <w:rsid w:val="00731807"/>
    <w:rsid w:val="00732BC2"/>
    <w:rsid w:val="00733C23"/>
    <w:rsid w:val="00735539"/>
    <w:rsid w:val="00735AE6"/>
    <w:rsid w:val="0073647F"/>
    <w:rsid w:val="00741623"/>
    <w:rsid w:val="00741A0A"/>
    <w:rsid w:val="00741F0A"/>
    <w:rsid w:val="0074256D"/>
    <w:rsid w:val="00742862"/>
    <w:rsid w:val="00744BAB"/>
    <w:rsid w:val="007477E3"/>
    <w:rsid w:val="007500BF"/>
    <w:rsid w:val="00751147"/>
    <w:rsid w:val="0075161C"/>
    <w:rsid w:val="0075672A"/>
    <w:rsid w:val="0075741E"/>
    <w:rsid w:val="00757D55"/>
    <w:rsid w:val="00761565"/>
    <w:rsid w:val="00762A83"/>
    <w:rsid w:val="00764FF7"/>
    <w:rsid w:val="00767DF8"/>
    <w:rsid w:val="007710F4"/>
    <w:rsid w:val="00772D9E"/>
    <w:rsid w:val="00775E0F"/>
    <w:rsid w:val="00776C2A"/>
    <w:rsid w:val="00777431"/>
    <w:rsid w:val="00780750"/>
    <w:rsid w:val="00783843"/>
    <w:rsid w:val="00785F0D"/>
    <w:rsid w:val="0078647C"/>
    <w:rsid w:val="007910EF"/>
    <w:rsid w:val="00795B6B"/>
    <w:rsid w:val="00796190"/>
    <w:rsid w:val="007964BD"/>
    <w:rsid w:val="007A08B3"/>
    <w:rsid w:val="007A4292"/>
    <w:rsid w:val="007A4FEE"/>
    <w:rsid w:val="007A57FD"/>
    <w:rsid w:val="007A5F97"/>
    <w:rsid w:val="007A7116"/>
    <w:rsid w:val="007B05D2"/>
    <w:rsid w:val="007B0B55"/>
    <w:rsid w:val="007B10BD"/>
    <w:rsid w:val="007B2869"/>
    <w:rsid w:val="007B3CFF"/>
    <w:rsid w:val="007B492F"/>
    <w:rsid w:val="007B5013"/>
    <w:rsid w:val="007C51B0"/>
    <w:rsid w:val="007C5B54"/>
    <w:rsid w:val="007D0DE3"/>
    <w:rsid w:val="007D1952"/>
    <w:rsid w:val="007D1ADD"/>
    <w:rsid w:val="007D1C58"/>
    <w:rsid w:val="007D2019"/>
    <w:rsid w:val="007D29B4"/>
    <w:rsid w:val="007D47F2"/>
    <w:rsid w:val="007D4ACA"/>
    <w:rsid w:val="007D53D4"/>
    <w:rsid w:val="007D60B6"/>
    <w:rsid w:val="007D6E38"/>
    <w:rsid w:val="007D7D12"/>
    <w:rsid w:val="007E0B38"/>
    <w:rsid w:val="007E1862"/>
    <w:rsid w:val="007E3EFE"/>
    <w:rsid w:val="007E4605"/>
    <w:rsid w:val="007E4695"/>
    <w:rsid w:val="007E7F09"/>
    <w:rsid w:val="007F04CB"/>
    <w:rsid w:val="007F14ED"/>
    <w:rsid w:val="007F14F0"/>
    <w:rsid w:val="007F1B0E"/>
    <w:rsid w:val="007F228B"/>
    <w:rsid w:val="007F248F"/>
    <w:rsid w:val="007F2C0B"/>
    <w:rsid w:val="007F3C90"/>
    <w:rsid w:val="007F5832"/>
    <w:rsid w:val="007F5EDF"/>
    <w:rsid w:val="007F6BD3"/>
    <w:rsid w:val="007F7E15"/>
    <w:rsid w:val="008034A8"/>
    <w:rsid w:val="00806E86"/>
    <w:rsid w:val="00806FBA"/>
    <w:rsid w:val="0081212A"/>
    <w:rsid w:val="0081396A"/>
    <w:rsid w:val="00814537"/>
    <w:rsid w:val="00814741"/>
    <w:rsid w:val="00822783"/>
    <w:rsid w:val="0082322D"/>
    <w:rsid w:val="00823B88"/>
    <w:rsid w:val="008240D9"/>
    <w:rsid w:val="00824418"/>
    <w:rsid w:val="00826F65"/>
    <w:rsid w:val="008279FF"/>
    <w:rsid w:val="0083183F"/>
    <w:rsid w:val="00842B30"/>
    <w:rsid w:val="00842E54"/>
    <w:rsid w:val="00846344"/>
    <w:rsid w:val="00846871"/>
    <w:rsid w:val="00850776"/>
    <w:rsid w:val="00851761"/>
    <w:rsid w:val="00852CCA"/>
    <w:rsid w:val="008543B1"/>
    <w:rsid w:val="008551C7"/>
    <w:rsid w:val="0085580A"/>
    <w:rsid w:val="00855AF4"/>
    <w:rsid w:val="0085682D"/>
    <w:rsid w:val="00861AAC"/>
    <w:rsid w:val="00861B45"/>
    <w:rsid w:val="00864000"/>
    <w:rsid w:val="00864437"/>
    <w:rsid w:val="00866770"/>
    <w:rsid w:val="00866AC7"/>
    <w:rsid w:val="00867CA6"/>
    <w:rsid w:val="0087032A"/>
    <w:rsid w:val="008708F1"/>
    <w:rsid w:val="008717D6"/>
    <w:rsid w:val="00872141"/>
    <w:rsid w:val="00873567"/>
    <w:rsid w:val="00873791"/>
    <w:rsid w:val="00873ACC"/>
    <w:rsid w:val="00873FA1"/>
    <w:rsid w:val="00880BFF"/>
    <w:rsid w:val="00881A9E"/>
    <w:rsid w:val="00882452"/>
    <w:rsid w:val="008838DD"/>
    <w:rsid w:val="00883CAA"/>
    <w:rsid w:val="008850E6"/>
    <w:rsid w:val="0088703E"/>
    <w:rsid w:val="00887161"/>
    <w:rsid w:val="0089469D"/>
    <w:rsid w:val="008975B8"/>
    <w:rsid w:val="008A08E0"/>
    <w:rsid w:val="008A25CA"/>
    <w:rsid w:val="008A3903"/>
    <w:rsid w:val="008A3FC0"/>
    <w:rsid w:val="008A48FA"/>
    <w:rsid w:val="008A6F7C"/>
    <w:rsid w:val="008B2F30"/>
    <w:rsid w:val="008B59FD"/>
    <w:rsid w:val="008B5DD4"/>
    <w:rsid w:val="008B7247"/>
    <w:rsid w:val="008C3ED6"/>
    <w:rsid w:val="008C427C"/>
    <w:rsid w:val="008C43F4"/>
    <w:rsid w:val="008C47D5"/>
    <w:rsid w:val="008C50E5"/>
    <w:rsid w:val="008C585C"/>
    <w:rsid w:val="008C6B95"/>
    <w:rsid w:val="008C6C77"/>
    <w:rsid w:val="008D1366"/>
    <w:rsid w:val="008D2638"/>
    <w:rsid w:val="008D2ED3"/>
    <w:rsid w:val="008D539B"/>
    <w:rsid w:val="008D6C95"/>
    <w:rsid w:val="008E2C3B"/>
    <w:rsid w:val="008E38D2"/>
    <w:rsid w:val="008E4D58"/>
    <w:rsid w:val="008E5FB5"/>
    <w:rsid w:val="008E6EE7"/>
    <w:rsid w:val="008E725B"/>
    <w:rsid w:val="008F06AA"/>
    <w:rsid w:val="008F3BB9"/>
    <w:rsid w:val="008F70EA"/>
    <w:rsid w:val="008F72B8"/>
    <w:rsid w:val="0090081F"/>
    <w:rsid w:val="00900A7E"/>
    <w:rsid w:val="00900E1B"/>
    <w:rsid w:val="0090287F"/>
    <w:rsid w:val="00903068"/>
    <w:rsid w:val="00903FE8"/>
    <w:rsid w:val="0090548A"/>
    <w:rsid w:val="00907889"/>
    <w:rsid w:val="00907DBB"/>
    <w:rsid w:val="00913718"/>
    <w:rsid w:val="00915642"/>
    <w:rsid w:val="0091598D"/>
    <w:rsid w:val="00915C98"/>
    <w:rsid w:val="00922EA6"/>
    <w:rsid w:val="009239A1"/>
    <w:rsid w:val="00926865"/>
    <w:rsid w:val="00933170"/>
    <w:rsid w:val="00934128"/>
    <w:rsid w:val="00934D43"/>
    <w:rsid w:val="0093529C"/>
    <w:rsid w:val="00942303"/>
    <w:rsid w:val="009424F4"/>
    <w:rsid w:val="00942B08"/>
    <w:rsid w:val="0094420D"/>
    <w:rsid w:val="00944211"/>
    <w:rsid w:val="009448E2"/>
    <w:rsid w:val="009458DB"/>
    <w:rsid w:val="0095233C"/>
    <w:rsid w:val="00952580"/>
    <w:rsid w:val="00955CB1"/>
    <w:rsid w:val="00955D66"/>
    <w:rsid w:val="009576D1"/>
    <w:rsid w:val="00962BFC"/>
    <w:rsid w:val="00964F0B"/>
    <w:rsid w:val="00966F63"/>
    <w:rsid w:val="00970398"/>
    <w:rsid w:val="00972EF4"/>
    <w:rsid w:val="00972F99"/>
    <w:rsid w:val="009736AC"/>
    <w:rsid w:val="00976374"/>
    <w:rsid w:val="0098028B"/>
    <w:rsid w:val="009811C4"/>
    <w:rsid w:val="009834F0"/>
    <w:rsid w:val="00985537"/>
    <w:rsid w:val="00985BAE"/>
    <w:rsid w:val="00986CCB"/>
    <w:rsid w:val="0098721E"/>
    <w:rsid w:val="0098730F"/>
    <w:rsid w:val="00991A88"/>
    <w:rsid w:val="009920DA"/>
    <w:rsid w:val="00993334"/>
    <w:rsid w:val="00995784"/>
    <w:rsid w:val="00996522"/>
    <w:rsid w:val="00997819"/>
    <w:rsid w:val="009A0AB3"/>
    <w:rsid w:val="009A3424"/>
    <w:rsid w:val="009A500C"/>
    <w:rsid w:val="009A63BA"/>
    <w:rsid w:val="009A6D86"/>
    <w:rsid w:val="009A7988"/>
    <w:rsid w:val="009A7FDF"/>
    <w:rsid w:val="009B2EE7"/>
    <w:rsid w:val="009B468C"/>
    <w:rsid w:val="009B5C54"/>
    <w:rsid w:val="009B64CA"/>
    <w:rsid w:val="009B748D"/>
    <w:rsid w:val="009C0378"/>
    <w:rsid w:val="009C03E0"/>
    <w:rsid w:val="009C114A"/>
    <w:rsid w:val="009C16A6"/>
    <w:rsid w:val="009C1A18"/>
    <w:rsid w:val="009C377B"/>
    <w:rsid w:val="009C46E6"/>
    <w:rsid w:val="009C4919"/>
    <w:rsid w:val="009C7390"/>
    <w:rsid w:val="009C7A09"/>
    <w:rsid w:val="009D201E"/>
    <w:rsid w:val="009D25AA"/>
    <w:rsid w:val="009D3067"/>
    <w:rsid w:val="009D3306"/>
    <w:rsid w:val="009D4E45"/>
    <w:rsid w:val="009D7A4B"/>
    <w:rsid w:val="009E08B1"/>
    <w:rsid w:val="009E74A3"/>
    <w:rsid w:val="009F1848"/>
    <w:rsid w:val="009F1D55"/>
    <w:rsid w:val="009F3098"/>
    <w:rsid w:val="009F3D82"/>
    <w:rsid w:val="00A004AF"/>
    <w:rsid w:val="00A0136A"/>
    <w:rsid w:val="00A03655"/>
    <w:rsid w:val="00A04FEE"/>
    <w:rsid w:val="00A055C4"/>
    <w:rsid w:val="00A06671"/>
    <w:rsid w:val="00A07D2C"/>
    <w:rsid w:val="00A1077B"/>
    <w:rsid w:val="00A12365"/>
    <w:rsid w:val="00A17CD7"/>
    <w:rsid w:val="00A2109C"/>
    <w:rsid w:val="00A2195E"/>
    <w:rsid w:val="00A23F7F"/>
    <w:rsid w:val="00A23FB8"/>
    <w:rsid w:val="00A24AD9"/>
    <w:rsid w:val="00A25161"/>
    <w:rsid w:val="00A257A2"/>
    <w:rsid w:val="00A2617F"/>
    <w:rsid w:val="00A27509"/>
    <w:rsid w:val="00A31A99"/>
    <w:rsid w:val="00A31BC4"/>
    <w:rsid w:val="00A3399D"/>
    <w:rsid w:val="00A34A96"/>
    <w:rsid w:val="00A368BB"/>
    <w:rsid w:val="00A37C00"/>
    <w:rsid w:val="00A4031E"/>
    <w:rsid w:val="00A40469"/>
    <w:rsid w:val="00A41069"/>
    <w:rsid w:val="00A41D87"/>
    <w:rsid w:val="00A43E04"/>
    <w:rsid w:val="00A45502"/>
    <w:rsid w:val="00A46192"/>
    <w:rsid w:val="00A464C0"/>
    <w:rsid w:val="00A46DB6"/>
    <w:rsid w:val="00A5020B"/>
    <w:rsid w:val="00A5590E"/>
    <w:rsid w:val="00A563BD"/>
    <w:rsid w:val="00A60B2B"/>
    <w:rsid w:val="00A6167C"/>
    <w:rsid w:val="00A62DB3"/>
    <w:rsid w:val="00A67245"/>
    <w:rsid w:val="00A708EB"/>
    <w:rsid w:val="00A71458"/>
    <w:rsid w:val="00A714CE"/>
    <w:rsid w:val="00A71F16"/>
    <w:rsid w:val="00A72017"/>
    <w:rsid w:val="00A7672F"/>
    <w:rsid w:val="00A769DE"/>
    <w:rsid w:val="00A7785E"/>
    <w:rsid w:val="00A8006E"/>
    <w:rsid w:val="00A82728"/>
    <w:rsid w:val="00A828AB"/>
    <w:rsid w:val="00A853EF"/>
    <w:rsid w:val="00A85E50"/>
    <w:rsid w:val="00A924B9"/>
    <w:rsid w:val="00A92661"/>
    <w:rsid w:val="00A94AC8"/>
    <w:rsid w:val="00A95418"/>
    <w:rsid w:val="00A95C96"/>
    <w:rsid w:val="00A96F46"/>
    <w:rsid w:val="00A97876"/>
    <w:rsid w:val="00AA093D"/>
    <w:rsid w:val="00AA23B6"/>
    <w:rsid w:val="00AA2CE1"/>
    <w:rsid w:val="00AA2F49"/>
    <w:rsid w:val="00AA352C"/>
    <w:rsid w:val="00AA45A0"/>
    <w:rsid w:val="00AA6512"/>
    <w:rsid w:val="00AA6884"/>
    <w:rsid w:val="00AA760D"/>
    <w:rsid w:val="00AB0B02"/>
    <w:rsid w:val="00AB168E"/>
    <w:rsid w:val="00AB3ED3"/>
    <w:rsid w:val="00AB5F72"/>
    <w:rsid w:val="00AB61E0"/>
    <w:rsid w:val="00AC0209"/>
    <w:rsid w:val="00AC1117"/>
    <w:rsid w:val="00AC558F"/>
    <w:rsid w:val="00AC5DE8"/>
    <w:rsid w:val="00AC7E08"/>
    <w:rsid w:val="00AD1B98"/>
    <w:rsid w:val="00AD4247"/>
    <w:rsid w:val="00AD4752"/>
    <w:rsid w:val="00AE3730"/>
    <w:rsid w:val="00AE7248"/>
    <w:rsid w:val="00AF1F1E"/>
    <w:rsid w:val="00AF229F"/>
    <w:rsid w:val="00AF4966"/>
    <w:rsid w:val="00AF5697"/>
    <w:rsid w:val="00AF67C5"/>
    <w:rsid w:val="00AF6DBB"/>
    <w:rsid w:val="00AF722C"/>
    <w:rsid w:val="00B01399"/>
    <w:rsid w:val="00B01516"/>
    <w:rsid w:val="00B01A64"/>
    <w:rsid w:val="00B04B11"/>
    <w:rsid w:val="00B04D59"/>
    <w:rsid w:val="00B05786"/>
    <w:rsid w:val="00B05A7E"/>
    <w:rsid w:val="00B06ECB"/>
    <w:rsid w:val="00B07134"/>
    <w:rsid w:val="00B12EEB"/>
    <w:rsid w:val="00B163FB"/>
    <w:rsid w:val="00B23401"/>
    <w:rsid w:val="00B24F1F"/>
    <w:rsid w:val="00B25C81"/>
    <w:rsid w:val="00B25D4E"/>
    <w:rsid w:val="00B25F2A"/>
    <w:rsid w:val="00B30670"/>
    <w:rsid w:val="00B32708"/>
    <w:rsid w:val="00B32805"/>
    <w:rsid w:val="00B33D28"/>
    <w:rsid w:val="00B357CF"/>
    <w:rsid w:val="00B35ECD"/>
    <w:rsid w:val="00B36EC4"/>
    <w:rsid w:val="00B36F98"/>
    <w:rsid w:val="00B41182"/>
    <w:rsid w:val="00B420EE"/>
    <w:rsid w:val="00B451CF"/>
    <w:rsid w:val="00B51BA8"/>
    <w:rsid w:val="00B52EAD"/>
    <w:rsid w:val="00B53255"/>
    <w:rsid w:val="00B53A8A"/>
    <w:rsid w:val="00B53EA5"/>
    <w:rsid w:val="00B54EC0"/>
    <w:rsid w:val="00B6265B"/>
    <w:rsid w:val="00B63CE2"/>
    <w:rsid w:val="00B6495A"/>
    <w:rsid w:val="00B658CF"/>
    <w:rsid w:val="00B659FA"/>
    <w:rsid w:val="00B66112"/>
    <w:rsid w:val="00B66BF5"/>
    <w:rsid w:val="00B70347"/>
    <w:rsid w:val="00B70DCE"/>
    <w:rsid w:val="00B74CB2"/>
    <w:rsid w:val="00B75C03"/>
    <w:rsid w:val="00B76E4E"/>
    <w:rsid w:val="00B8011D"/>
    <w:rsid w:val="00B83936"/>
    <w:rsid w:val="00B860AB"/>
    <w:rsid w:val="00B86A7A"/>
    <w:rsid w:val="00B87A3E"/>
    <w:rsid w:val="00B9026C"/>
    <w:rsid w:val="00B90314"/>
    <w:rsid w:val="00B92ADA"/>
    <w:rsid w:val="00B933CB"/>
    <w:rsid w:val="00B93869"/>
    <w:rsid w:val="00B94126"/>
    <w:rsid w:val="00B94DA5"/>
    <w:rsid w:val="00B95CB2"/>
    <w:rsid w:val="00B95D3C"/>
    <w:rsid w:val="00B97BDC"/>
    <w:rsid w:val="00BA2640"/>
    <w:rsid w:val="00BA53E1"/>
    <w:rsid w:val="00BA6A90"/>
    <w:rsid w:val="00BA777A"/>
    <w:rsid w:val="00BA7C4C"/>
    <w:rsid w:val="00BB033B"/>
    <w:rsid w:val="00BB287A"/>
    <w:rsid w:val="00BB5225"/>
    <w:rsid w:val="00BB63B0"/>
    <w:rsid w:val="00BB6F2D"/>
    <w:rsid w:val="00BB703C"/>
    <w:rsid w:val="00BB7F57"/>
    <w:rsid w:val="00BC0ED7"/>
    <w:rsid w:val="00BC3647"/>
    <w:rsid w:val="00BC5A23"/>
    <w:rsid w:val="00BC638B"/>
    <w:rsid w:val="00BC679F"/>
    <w:rsid w:val="00BC7F48"/>
    <w:rsid w:val="00BD2133"/>
    <w:rsid w:val="00BD465C"/>
    <w:rsid w:val="00BD47F1"/>
    <w:rsid w:val="00BE25E8"/>
    <w:rsid w:val="00BE324C"/>
    <w:rsid w:val="00BE6775"/>
    <w:rsid w:val="00BF0599"/>
    <w:rsid w:val="00BF31A0"/>
    <w:rsid w:val="00BF63A4"/>
    <w:rsid w:val="00BF6A6A"/>
    <w:rsid w:val="00C011FB"/>
    <w:rsid w:val="00C03AE4"/>
    <w:rsid w:val="00C042D7"/>
    <w:rsid w:val="00C07148"/>
    <w:rsid w:val="00C1157D"/>
    <w:rsid w:val="00C137F8"/>
    <w:rsid w:val="00C13E2E"/>
    <w:rsid w:val="00C15282"/>
    <w:rsid w:val="00C16574"/>
    <w:rsid w:val="00C22CF6"/>
    <w:rsid w:val="00C230C6"/>
    <w:rsid w:val="00C23D29"/>
    <w:rsid w:val="00C25658"/>
    <w:rsid w:val="00C26433"/>
    <w:rsid w:val="00C3072C"/>
    <w:rsid w:val="00C30D1C"/>
    <w:rsid w:val="00C31675"/>
    <w:rsid w:val="00C3395F"/>
    <w:rsid w:val="00C34AC6"/>
    <w:rsid w:val="00C36AFE"/>
    <w:rsid w:val="00C37045"/>
    <w:rsid w:val="00C374FA"/>
    <w:rsid w:val="00C40000"/>
    <w:rsid w:val="00C40367"/>
    <w:rsid w:val="00C4234C"/>
    <w:rsid w:val="00C42F08"/>
    <w:rsid w:val="00C44AF5"/>
    <w:rsid w:val="00C459C6"/>
    <w:rsid w:val="00C4647D"/>
    <w:rsid w:val="00C50146"/>
    <w:rsid w:val="00C50E18"/>
    <w:rsid w:val="00C52AB0"/>
    <w:rsid w:val="00C52C06"/>
    <w:rsid w:val="00C56C62"/>
    <w:rsid w:val="00C60510"/>
    <w:rsid w:val="00C606B1"/>
    <w:rsid w:val="00C61F5E"/>
    <w:rsid w:val="00C62FD6"/>
    <w:rsid w:val="00C65A39"/>
    <w:rsid w:val="00C66DB5"/>
    <w:rsid w:val="00C71CA8"/>
    <w:rsid w:val="00C72054"/>
    <w:rsid w:val="00C73485"/>
    <w:rsid w:val="00C73981"/>
    <w:rsid w:val="00C74C9C"/>
    <w:rsid w:val="00C757EE"/>
    <w:rsid w:val="00C77463"/>
    <w:rsid w:val="00C80718"/>
    <w:rsid w:val="00C841D7"/>
    <w:rsid w:val="00C8435C"/>
    <w:rsid w:val="00C8442C"/>
    <w:rsid w:val="00C84464"/>
    <w:rsid w:val="00C84835"/>
    <w:rsid w:val="00C84D39"/>
    <w:rsid w:val="00C86927"/>
    <w:rsid w:val="00C9164E"/>
    <w:rsid w:val="00C9245C"/>
    <w:rsid w:val="00C9278B"/>
    <w:rsid w:val="00C97F65"/>
    <w:rsid w:val="00CA2407"/>
    <w:rsid w:val="00CA24AB"/>
    <w:rsid w:val="00CA373D"/>
    <w:rsid w:val="00CA581D"/>
    <w:rsid w:val="00CA5FFE"/>
    <w:rsid w:val="00CA7D10"/>
    <w:rsid w:val="00CB036D"/>
    <w:rsid w:val="00CB0565"/>
    <w:rsid w:val="00CB15E0"/>
    <w:rsid w:val="00CB36EF"/>
    <w:rsid w:val="00CB3ABC"/>
    <w:rsid w:val="00CB449A"/>
    <w:rsid w:val="00CB6467"/>
    <w:rsid w:val="00CB64B4"/>
    <w:rsid w:val="00CB7F87"/>
    <w:rsid w:val="00CC0287"/>
    <w:rsid w:val="00CC03F4"/>
    <w:rsid w:val="00CC2ED6"/>
    <w:rsid w:val="00CC37CF"/>
    <w:rsid w:val="00CC40BA"/>
    <w:rsid w:val="00CC4677"/>
    <w:rsid w:val="00CC4F2E"/>
    <w:rsid w:val="00CD079E"/>
    <w:rsid w:val="00CD0E82"/>
    <w:rsid w:val="00CD3516"/>
    <w:rsid w:val="00CD4713"/>
    <w:rsid w:val="00CD5BD3"/>
    <w:rsid w:val="00CD6BE5"/>
    <w:rsid w:val="00CD7140"/>
    <w:rsid w:val="00CE0E82"/>
    <w:rsid w:val="00CE2901"/>
    <w:rsid w:val="00CE2C0D"/>
    <w:rsid w:val="00CE3067"/>
    <w:rsid w:val="00CE3CE2"/>
    <w:rsid w:val="00CE3FD9"/>
    <w:rsid w:val="00CE59AF"/>
    <w:rsid w:val="00CE5ED9"/>
    <w:rsid w:val="00CE7D3F"/>
    <w:rsid w:val="00CF1C4E"/>
    <w:rsid w:val="00CF34CA"/>
    <w:rsid w:val="00CF360F"/>
    <w:rsid w:val="00CF3F1C"/>
    <w:rsid w:val="00CF4297"/>
    <w:rsid w:val="00CF5C31"/>
    <w:rsid w:val="00CF6A01"/>
    <w:rsid w:val="00CF79D5"/>
    <w:rsid w:val="00D0011E"/>
    <w:rsid w:val="00D01A74"/>
    <w:rsid w:val="00D025A1"/>
    <w:rsid w:val="00D035D1"/>
    <w:rsid w:val="00D05AEF"/>
    <w:rsid w:val="00D06D2E"/>
    <w:rsid w:val="00D13295"/>
    <w:rsid w:val="00D15496"/>
    <w:rsid w:val="00D161E8"/>
    <w:rsid w:val="00D16683"/>
    <w:rsid w:val="00D1704E"/>
    <w:rsid w:val="00D17E08"/>
    <w:rsid w:val="00D21043"/>
    <w:rsid w:val="00D215D3"/>
    <w:rsid w:val="00D25BAB"/>
    <w:rsid w:val="00D266B3"/>
    <w:rsid w:val="00D2723A"/>
    <w:rsid w:val="00D27465"/>
    <w:rsid w:val="00D27D42"/>
    <w:rsid w:val="00D301A8"/>
    <w:rsid w:val="00D31AE3"/>
    <w:rsid w:val="00D3337F"/>
    <w:rsid w:val="00D40303"/>
    <w:rsid w:val="00D40F77"/>
    <w:rsid w:val="00D44704"/>
    <w:rsid w:val="00D457F5"/>
    <w:rsid w:val="00D45D23"/>
    <w:rsid w:val="00D46D03"/>
    <w:rsid w:val="00D50B3E"/>
    <w:rsid w:val="00D52BCE"/>
    <w:rsid w:val="00D531FD"/>
    <w:rsid w:val="00D534AD"/>
    <w:rsid w:val="00D5423F"/>
    <w:rsid w:val="00D547B1"/>
    <w:rsid w:val="00D54F70"/>
    <w:rsid w:val="00D5589C"/>
    <w:rsid w:val="00D55CDA"/>
    <w:rsid w:val="00D57A0A"/>
    <w:rsid w:val="00D6099D"/>
    <w:rsid w:val="00D61162"/>
    <w:rsid w:val="00D623AB"/>
    <w:rsid w:val="00D632FF"/>
    <w:rsid w:val="00D6643B"/>
    <w:rsid w:val="00D67983"/>
    <w:rsid w:val="00D67EC5"/>
    <w:rsid w:val="00D7025C"/>
    <w:rsid w:val="00D70339"/>
    <w:rsid w:val="00D7047E"/>
    <w:rsid w:val="00D7076A"/>
    <w:rsid w:val="00D707A1"/>
    <w:rsid w:val="00D72455"/>
    <w:rsid w:val="00D7321B"/>
    <w:rsid w:val="00D7327D"/>
    <w:rsid w:val="00D75700"/>
    <w:rsid w:val="00D75F20"/>
    <w:rsid w:val="00D76073"/>
    <w:rsid w:val="00D77B77"/>
    <w:rsid w:val="00D81664"/>
    <w:rsid w:val="00D84B99"/>
    <w:rsid w:val="00D933A2"/>
    <w:rsid w:val="00DA1563"/>
    <w:rsid w:val="00DA52C5"/>
    <w:rsid w:val="00DA5965"/>
    <w:rsid w:val="00DB0CEA"/>
    <w:rsid w:val="00DB271D"/>
    <w:rsid w:val="00DB27D7"/>
    <w:rsid w:val="00DB48BE"/>
    <w:rsid w:val="00DB51A5"/>
    <w:rsid w:val="00DB6C14"/>
    <w:rsid w:val="00DB709D"/>
    <w:rsid w:val="00DB7CAF"/>
    <w:rsid w:val="00DC0DAF"/>
    <w:rsid w:val="00DC1940"/>
    <w:rsid w:val="00DC4CB7"/>
    <w:rsid w:val="00DC55C8"/>
    <w:rsid w:val="00DC59A7"/>
    <w:rsid w:val="00DD16BE"/>
    <w:rsid w:val="00DD1F4B"/>
    <w:rsid w:val="00DD2C73"/>
    <w:rsid w:val="00DD39AE"/>
    <w:rsid w:val="00DD719E"/>
    <w:rsid w:val="00DD775D"/>
    <w:rsid w:val="00DE2EC8"/>
    <w:rsid w:val="00DE362B"/>
    <w:rsid w:val="00DE3E2F"/>
    <w:rsid w:val="00DE6E29"/>
    <w:rsid w:val="00DE6EA0"/>
    <w:rsid w:val="00DF31BF"/>
    <w:rsid w:val="00DF4C5C"/>
    <w:rsid w:val="00DF56F8"/>
    <w:rsid w:val="00DF72D2"/>
    <w:rsid w:val="00E008AB"/>
    <w:rsid w:val="00E0224C"/>
    <w:rsid w:val="00E02916"/>
    <w:rsid w:val="00E069AC"/>
    <w:rsid w:val="00E12602"/>
    <w:rsid w:val="00E1320A"/>
    <w:rsid w:val="00E14364"/>
    <w:rsid w:val="00E14A8D"/>
    <w:rsid w:val="00E14F1C"/>
    <w:rsid w:val="00E210AD"/>
    <w:rsid w:val="00E214BD"/>
    <w:rsid w:val="00E22FE0"/>
    <w:rsid w:val="00E2303D"/>
    <w:rsid w:val="00E237F9"/>
    <w:rsid w:val="00E25D2F"/>
    <w:rsid w:val="00E260EC"/>
    <w:rsid w:val="00E264A1"/>
    <w:rsid w:val="00E26CF1"/>
    <w:rsid w:val="00E27213"/>
    <w:rsid w:val="00E27E13"/>
    <w:rsid w:val="00E27E67"/>
    <w:rsid w:val="00E30879"/>
    <w:rsid w:val="00E309B5"/>
    <w:rsid w:val="00E309C3"/>
    <w:rsid w:val="00E31019"/>
    <w:rsid w:val="00E31171"/>
    <w:rsid w:val="00E31EAC"/>
    <w:rsid w:val="00E339F9"/>
    <w:rsid w:val="00E34D94"/>
    <w:rsid w:val="00E401DB"/>
    <w:rsid w:val="00E41483"/>
    <w:rsid w:val="00E418CF"/>
    <w:rsid w:val="00E43868"/>
    <w:rsid w:val="00E43AAC"/>
    <w:rsid w:val="00E44174"/>
    <w:rsid w:val="00E44454"/>
    <w:rsid w:val="00E4497C"/>
    <w:rsid w:val="00E44D4A"/>
    <w:rsid w:val="00E47D22"/>
    <w:rsid w:val="00E53651"/>
    <w:rsid w:val="00E56715"/>
    <w:rsid w:val="00E568CF"/>
    <w:rsid w:val="00E57FB4"/>
    <w:rsid w:val="00E600E8"/>
    <w:rsid w:val="00E61294"/>
    <w:rsid w:val="00E6232C"/>
    <w:rsid w:val="00E642B0"/>
    <w:rsid w:val="00E64C96"/>
    <w:rsid w:val="00E66069"/>
    <w:rsid w:val="00E664D4"/>
    <w:rsid w:val="00E665CD"/>
    <w:rsid w:val="00E71765"/>
    <w:rsid w:val="00E722A1"/>
    <w:rsid w:val="00E735A5"/>
    <w:rsid w:val="00E75011"/>
    <w:rsid w:val="00E76AFD"/>
    <w:rsid w:val="00E7784B"/>
    <w:rsid w:val="00E85E42"/>
    <w:rsid w:val="00E85F08"/>
    <w:rsid w:val="00E900A8"/>
    <w:rsid w:val="00E905FA"/>
    <w:rsid w:val="00E91936"/>
    <w:rsid w:val="00E9356D"/>
    <w:rsid w:val="00E97478"/>
    <w:rsid w:val="00EA11F5"/>
    <w:rsid w:val="00EA241C"/>
    <w:rsid w:val="00EA2EA5"/>
    <w:rsid w:val="00EA30A6"/>
    <w:rsid w:val="00EA3530"/>
    <w:rsid w:val="00EA6E3B"/>
    <w:rsid w:val="00EA7C74"/>
    <w:rsid w:val="00EB063A"/>
    <w:rsid w:val="00EB0CEB"/>
    <w:rsid w:val="00EB288E"/>
    <w:rsid w:val="00EB3196"/>
    <w:rsid w:val="00EB3917"/>
    <w:rsid w:val="00EB3E0F"/>
    <w:rsid w:val="00EB4C86"/>
    <w:rsid w:val="00EB6464"/>
    <w:rsid w:val="00EC0FDC"/>
    <w:rsid w:val="00EC1186"/>
    <w:rsid w:val="00EC2448"/>
    <w:rsid w:val="00EC2C05"/>
    <w:rsid w:val="00EC4431"/>
    <w:rsid w:val="00EC4886"/>
    <w:rsid w:val="00EC577A"/>
    <w:rsid w:val="00ED0F03"/>
    <w:rsid w:val="00ED22CE"/>
    <w:rsid w:val="00ED483F"/>
    <w:rsid w:val="00EE18F7"/>
    <w:rsid w:val="00EE2B1F"/>
    <w:rsid w:val="00EE2D11"/>
    <w:rsid w:val="00EF1C8F"/>
    <w:rsid w:val="00EF3693"/>
    <w:rsid w:val="00EF5766"/>
    <w:rsid w:val="00F01143"/>
    <w:rsid w:val="00F019FC"/>
    <w:rsid w:val="00F01D1C"/>
    <w:rsid w:val="00F0367D"/>
    <w:rsid w:val="00F042AC"/>
    <w:rsid w:val="00F073FB"/>
    <w:rsid w:val="00F1163E"/>
    <w:rsid w:val="00F11FE7"/>
    <w:rsid w:val="00F1280A"/>
    <w:rsid w:val="00F129AF"/>
    <w:rsid w:val="00F1359F"/>
    <w:rsid w:val="00F14AE1"/>
    <w:rsid w:val="00F156E9"/>
    <w:rsid w:val="00F1571A"/>
    <w:rsid w:val="00F202B2"/>
    <w:rsid w:val="00F219F8"/>
    <w:rsid w:val="00F23676"/>
    <w:rsid w:val="00F2391A"/>
    <w:rsid w:val="00F255EF"/>
    <w:rsid w:val="00F27AC4"/>
    <w:rsid w:val="00F34520"/>
    <w:rsid w:val="00F35232"/>
    <w:rsid w:val="00F355CB"/>
    <w:rsid w:val="00F3580C"/>
    <w:rsid w:val="00F3756A"/>
    <w:rsid w:val="00F378D4"/>
    <w:rsid w:val="00F4037A"/>
    <w:rsid w:val="00F41153"/>
    <w:rsid w:val="00F449E6"/>
    <w:rsid w:val="00F45C47"/>
    <w:rsid w:val="00F5164D"/>
    <w:rsid w:val="00F51821"/>
    <w:rsid w:val="00F526CA"/>
    <w:rsid w:val="00F5272A"/>
    <w:rsid w:val="00F53909"/>
    <w:rsid w:val="00F53AFE"/>
    <w:rsid w:val="00F5547D"/>
    <w:rsid w:val="00F55659"/>
    <w:rsid w:val="00F6074D"/>
    <w:rsid w:val="00F60A5F"/>
    <w:rsid w:val="00F62AAF"/>
    <w:rsid w:val="00F637B1"/>
    <w:rsid w:val="00F63A01"/>
    <w:rsid w:val="00F651C1"/>
    <w:rsid w:val="00F674DA"/>
    <w:rsid w:val="00F714D9"/>
    <w:rsid w:val="00F73F5B"/>
    <w:rsid w:val="00F753C9"/>
    <w:rsid w:val="00F7683A"/>
    <w:rsid w:val="00F76A95"/>
    <w:rsid w:val="00F76D4A"/>
    <w:rsid w:val="00F811C3"/>
    <w:rsid w:val="00F82C4D"/>
    <w:rsid w:val="00F849D2"/>
    <w:rsid w:val="00F84B2A"/>
    <w:rsid w:val="00F84D1D"/>
    <w:rsid w:val="00F86448"/>
    <w:rsid w:val="00F868C5"/>
    <w:rsid w:val="00F87A32"/>
    <w:rsid w:val="00F90AAD"/>
    <w:rsid w:val="00F931ED"/>
    <w:rsid w:val="00FA2858"/>
    <w:rsid w:val="00FA7AD0"/>
    <w:rsid w:val="00FB08DF"/>
    <w:rsid w:val="00FB2241"/>
    <w:rsid w:val="00FB2EF3"/>
    <w:rsid w:val="00FB30DB"/>
    <w:rsid w:val="00FB4215"/>
    <w:rsid w:val="00FB4AF3"/>
    <w:rsid w:val="00FC00EB"/>
    <w:rsid w:val="00FC3FE2"/>
    <w:rsid w:val="00FC4BCA"/>
    <w:rsid w:val="00FC5065"/>
    <w:rsid w:val="00FC51B7"/>
    <w:rsid w:val="00FC5A86"/>
    <w:rsid w:val="00FC7C51"/>
    <w:rsid w:val="00FD172E"/>
    <w:rsid w:val="00FD2CB6"/>
    <w:rsid w:val="00FD4546"/>
    <w:rsid w:val="00FD4B3E"/>
    <w:rsid w:val="00FD5131"/>
    <w:rsid w:val="00FD5BA1"/>
    <w:rsid w:val="00FD5DD4"/>
    <w:rsid w:val="00FD5E7D"/>
    <w:rsid w:val="00FD7E38"/>
    <w:rsid w:val="00FE182C"/>
    <w:rsid w:val="00FE30E2"/>
    <w:rsid w:val="00FE3593"/>
    <w:rsid w:val="00FE3A84"/>
    <w:rsid w:val="00FE48C2"/>
    <w:rsid w:val="00FE6584"/>
    <w:rsid w:val="00FE7267"/>
    <w:rsid w:val="00FF0214"/>
    <w:rsid w:val="00FF2225"/>
    <w:rsid w:val="00FF2852"/>
    <w:rsid w:val="00FF2ABF"/>
    <w:rsid w:val="00FF2EFF"/>
    <w:rsid w:val="00FF41D8"/>
    <w:rsid w:val="00FF480B"/>
    <w:rsid w:val="00FF4BB9"/>
    <w:rsid w:val="00FF4D63"/>
    <w:rsid w:val="00FF6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9401"/>
  <w15:chartTrackingRefBased/>
  <w15:docId w15:val="{C4A1C12E-DA88-43E3-B72B-C7EA0268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B26AA"/>
    <w:rPr>
      <w:rFonts w:ascii="Times New Roman" w:hAnsi="Times New Roman" w:cs="Times New Roman" w:hint="default"/>
      <w:b/>
      <w:bCs/>
    </w:rPr>
  </w:style>
  <w:style w:type="paragraph" w:styleId="NormalWeb">
    <w:name w:val="Normal (Web)"/>
    <w:basedOn w:val="Normal"/>
    <w:semiHidden/>
    <w:unhideWhenUsed/>
    <w:rsid w:val="002B26AA"/>
    <w:pPr>
      <w:spacing w:before="100" w:beforeAutospacing="1" w:after="100" w:afterAutospacing="1" w:line="336" w:lineRule="atLeast"/>
    </w:pPr>
    <w:rPr>
      <w:lang w:eastAsia="en-GB"/>
    </w:rPr>
  </w:style>
  <w:style w:type="paragraph" w:styleId="BalloonText">
    <w:name w:val="Balloon Text"/>
    <w:basedOn w:val="Normal"/>
    <w:link w:val="BalloonTextChar"/>
    <w:uiPriority w:val="99"/>
    <w:semiHidden/>
    <w:unhideWhenUsed/>
    <w:rsid w:val="00B04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D59"/>
    <w:rPr>
      <w:rFonts w:ascii="Segoe UI" w:eastAsia="Times New Roman" w:hAnsi="Segoe UI" w:cs="Segoe UI"/>
      <w:sz w:val="18"/>
      <w:szCs w:val="18"/>
      <w:lang w:val="en-US"/>
    </w:rPr>
  </w:style>
  <w:style w:type="paragraph" w:styleId="ListParagraph">
    <w:name w:val="List Paragraph"/>
    <w:basedOn w:val="Normal"/>
    <w:uiPriority w:val="34"/>
    <w:qFormat/>
    <w:rsid w:val="00D27D42"/>
    <w:pPr>
      <w:ind w:left="720"/>
      <w:contextualSpacing/>
    </w:pPr>
  </w:style>
  <w:style w:type="character" w:styleId="Hyperlink">
    <w:name w:val="Hyperlink"/>
    <w:basedOn w:val="DefaultParagraphFont"/>
    <w:uiPriority w:val="99"/>
    <w:unhideWhenUsed/>
    <w:rsid w:val="008E725B"/>
    <w:rPr>
      <w:color w:val="0563C1" w:themeColor="hyperlink"/>
      <w:u w:val="single"/>
    </w:rPr>
  </w:style>
  <w:style w:type="character" w:styleId="CommentReference">
    <w:name w:val="annotation reference"/>
    <w:basedOn w:val="DefaultParagraphFont"/>
    <w:uiPriority w:val="99"/>
    <w:semiHidden/>
    <w:unhideWhenUsed/>
    <w:rsid w:val="00FF0214"/>
    <w:rPr>
      <w:sz w:val="16"/>
      <w:szCs w:val="16"/>
    </w:rPr>
  </w:style>
  <w:style w:type="paragraph" w:styleId="CommentText">
    <w:name w:val="annotation text"/>
    <w:basedOn w:val="Normal"/>
    <w:link w:val="CommentTextChar"/>
    <w:uiPriority w:val="99"/>
    <w:semiHidden/>
    <w:unhideWhenUsed/>
    <w:rsid w:val="00FF0214"/>
    <w:rPr>
      <w:sz w:val="20"/>
      <w:szCs w:val="20"/>
    </w:rPr>
  </w:style>
  <w:style w:type="character" w:customStyle="1" w:styleId="CommentTextChar">
    <w:name w:val="Comment Text Char"/>
    <w:basedOn w:val="DefaultParagraphFont"/>
    <w:link w:val="CommentText"/>
    <w:uiPriority w:val="99"/>
    <w:semiHidden/>
    <w:rsid w:val="00FF021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F0214"/>
    <w:rPr>
      <w:b/>
      <w:bCs/>
    </w:rPr>
  </w:style>
  <w:style w:type="character" w:customStyle="1" w:styleId="CommentSubjectChar">
    <w:name w:val="Comment Subject Char"/>
    <w:basedOn w:val="CommentTextChar"/>
    <w:link w:val="CommentSubject"/>
    <w:uiPriority w:val="99"/>
    <w:semiHidden/>
    <w:rsid w:val="00FF0214"/>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CD6BE5"/>
    <w:rPr>
      <w:color w:val="605E5C"/>
      <w:shd w:val="clear" w:color="auto" w:fill="E1DFDD"/>
    </w:rPr>
  </w:style>
  <w:style w:type="character" w:styleId="FollowedHyperlink">
    <w:name w:val="FollowedHyperlink"/>
    <w:basedOn w:val="DefaultParagraphFont"/>
    <w:uiPriority w:val="99"/>
    <w:semiHidden/>
    <w:unhideWhenUsed/>
    <w:rsid w:val="004152D1"/>
    <w:rPr>
      <w:color w:val="954F72" w:themeColor="followedHyperlink"/>
      <w:u w:val="single"/>
    </w:rPr>
  </w:style>
  <w:style w:type="character" w:customStyle="1" w:styleId="wtphone">
    <w:name w:val="wt_phone"/>
    <w:basedOn w:val="DefaultParagraphFont"/>
    <w:rsid w:val="00DD39AE"/>
  </w:style>
  <w:style w:type="paragraph" w:styleId="NoSpacing">
    <w:name w:val="No Spacing"/>
    <w:uiPriority w:val="1"/>
    <w:qFormat/>
    <w:rsid w:val="00B2340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574399">
      <w:bodyDiv w:val="1"/>
      <w:marLeft w:val="0"/>
      <w:marRight w:val="0"/>
      <w:marTop w:val="0"/>
      <w:marBottom w:val="0"/>
      <w:divBdr>
        <w:top w:val="none" w:sz="0" w:space="0" w:color="auto"/>
        <w:left w:val="none" w:sz="0" w:space="0" w:color="auto"/>
        <w:bottom w:val="none" w:sz="0" w:space="0" w:color="auto"/>
        <w:right w:val="none" w:sz="0" w:space="0" w:color="auto"/>
      </w:divBdr>
      <w:divsChild>
        <w:div w:id="2108698574">
          <w:marLeft w:val="0"/>
          <w:marRight w:val="0"/>
          <w:marTop w:val="0"/>
          <w:marBottom w:val="0"/>
          <w:divBdr>
            <w:top w:val="none" w:sz="0" w:space="0" w:color="auto"/>
            <w:left w:val="none" w:sz="0" w:space="0" w:color="auto"/>
            <w:bottom w:val="none" w:sz="0" w:space="0" w:color="auto"/>
            <w:right w:val="none" w:sz="0" w:space="0" w:color="auto"/>
          </w:divBdr>
        </w:div>
        <w:div w:id="24715285">
          <w:marLeft w:val="0"/>
          <w:marRight w:val="0"/>
          <w:marTop w:val="0"/>
          <w:marBottom w:val="0"/>
          <w:divBdr>
            <w:top w:val="none" w:sz="0" w:space="0" w:color="auto"/>
            <w:left w:val="none" w:sz="0" w:space="0" w:color="auto"/>
            <w:bottom w:val="none" w:sz="0" w:space="0" w:color="auto"/>
            <w:right w:val="none" w:sz="0" w:space="0" w:color="auto"/>
          </w:divBdr>
        </w:div>
      </w:divsChild>
    </w:div>
    <w:div w:id="1589271906">
      <w:bodyDiv w:val="1"/>
      <w:marLeft w:val="0"/>
      <w:marRight w:val="0"/>
      <w:marTop w:val="0"/>
      <w:marBottom w:val="0"/>
      <w:divBdr>
        <w:top w:val="none" w:sz="0" w:space="0" w:color="auto"/>
        <w:left w:val="none" w:sz="0" w:space="0" w:color="auto"/>
        <w:bottom w:val="none" w:sz="0" w:space="0" w:color="auto"/>
        <w:right w:val="none" w:sz="0" w:space="0" w:color="auto"/>
      </w:divBdr>
    </w:div>
    <w:div w:id="1900551296">
      <w:bodyDiv w:val="1"/>
      <w:marLeft w:val="0"/>
      <w:marRight w:val="0"/>
      <w:marTop w:val="0"/>
      <w:marBottom w:val="0"/>
      <w:divBdr>
        <w:top w:val="none" w:sz="0" w:space="0" w:color="auto"/>
        <w:left w:val="none" w:sz="0" w:space="0" w:color="auto"/>
        <w:bottom w:val="none" w:sz="0" w:space="0" w:color="auto"/>
        <w:right w:val="none" w:sz="0" w:space="0" w:color="auto"/>
      </w:divBdr>
    </w:div>
    <w:div w:id="1924558532">
      <w:bodyDiv w:val="1"/>
      <w:marLeft w:val="0"/>
      <w:marRight w:val="0"/>
      <w:marTop w:val="0"/>
      <w:marBottom w:val="0"/>
      <w:divBdr>
        <w:top w:val="none" w:sz="0" w:space="0" w:color="auto"/>
        <w:left w:val="none" w:sz="0" w:space="0" w:color="auto"/>
        <w:bottom w:val="none" w:sz="0" w:space="0" w:color="auto"/>
        <w:right w:val="none" w:sz="0" w:space="0" w:color="auto"/>
      </w:divBdr>
      <w:divsChild>
        <w:div w:id="986740012">
          <w:marLeft w:val="0"/>
          <w:marRight w:val="0"/>
          <w:marTop w:val="0"/>
          <w:marBottom w:val="0"/>
          <w:divBdr>
            <w:top w:val="none" w:sz="0" w:space="0" w:color="auto"/>
            <w:left w:val="none" w:sz="0" w:space="0" w:color="auto"/>
            <w:bottom w:val="none" w:sz="0" w:space="0" w:color="auto"/>
            <w:right w:val="none" w:sz="0" w:space="0" w:color="auto"/>
          </w:divBdr>
        </w:div>
        <w:div w:id="957226566">
          <w:marLeft w:val="0"/>
          <w:marRight w:val="0"/>
          <w:marTop w:val="0"/>
          <w:marBottom w:val="0"/>
          <w:divBdr>
            <w:top w:val="none" w:sz="0" w:space="0" w:color="auto"/>
            <w:left w:val="none" w:sz="0" w:space="0" w:color="auto"/>
            <w:bottom w:val="none" w:sz="0" w:space="0" w:color="auto"/>
            <w:right w:val="none" w:sz="0" w:space="0" w:color="auto"/>
          </w:divBdr>
        </w:div>
      </w:divsChild>
    </w:div>
    <w:div w:id="208661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AF80-8C05-488D-9941-D180A388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Sheila Woodland</cp:lastModifiedBy>
  <cp:revision>5</cp:revision>
  <cp:lastPrinted>2025-03-30T16:02:00Z</cp:lastPrinted>
  <dcterms:created xsi:type="dcterms:W3CDTF">2025-07-01T12:05:00Z</dcterms:created>
  <dcterms:modified xsi:type="dcterms:W3CDTF">2025-07-01T12:06:00Z</dcterms:modified>
</cp:coreProperties>
</file>