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36" w:rsidRPr="00404F85" w:rsidRDefault="00404F85">
      <w:pPr>
        <w:rPr>
          <w:b/>
        </w:rPr>
      </w:pPr>
      <w:r w:rsidRPr="00404F85">
        <w:rPr>
          <w:b/>
        </w:rPr>
        <w:t>Coldridge Parish Council Register of Assets 201</w:t>
      </w:r>
      <w:r w:rsidR="006D6C14">
        <w:rPr>
          <w:b/>
        </w:rPr>
        <w:t>6/17</w:t>
      </w:r>
    </w:p>
    <w:tbl>
      <w:tblPr>
        <w:tblStyle w:val="TableGrid"/>
        <w:tblW w:w="0" w:type="auto"/>
        <w:tblLook w:val="04A0"/>
      </w:tblPr>
      <w:tblGrid>
        <w:gridCol w:w="3936"/>
        <w:gridCol w:w="1275"/>
      </w:tblGrid>
      <w:tr w:rsidR="006D6C14" w:rsidTr="0016037B">
        <w:tc>
          <w:tcPr>
            <w:tcW w:w="3936" w:type="dxa"/>
          </w:tcPr>
          <w:p w:rsidR="006D6C14" w:rsidRDefault="006D6C14">
            <w:r>
              <w:t>Item</w:t>
            </w:r>
          </w:p>
        </w:tc>
        <w:tc>
          <w:tcPr>
            <w:tcW w:w="1275" w:type="dxa"/>
          </w:tcPr>
          <w:p w:rsidR="006D6C14" w:rsidRDefault="006D6C14">
            <w:r>
              <w:t>cost</w:t>
            </w:r>
          </w:p>
        </w:tc>
      </w:tr>
      <w:tr w:rsidR="006D6C14" w:rsidTr="0016037B">
        <w:tc>
          <w:tcPr>
            <w:tcW w:w="3936" w:type="dxa"/>
          </w:tcPr>
          <w:p w:rsidR="006D6C14" w:rsidRDefault="006D6C14">
            <w:r>
              <w:t>Ride on tractor lawnmower</w:t>
            </w:r>
          </w:p>
        </w:tc>
        <w:tc>
          <w:tcPr>
            <w:tcW w:w="1275" w:type="dxa"/>
          </w:tcPr>
          <w:p w:rsidR="006D6C14" w:rsidRDefault="006D6C14" w:rsidP="0016037B">
            <w:pPr>
              <w:jc w:val="right"/>
            </w:pPr>
            <w:r>
              <w:t>500</w:t>
            </w:r>
          </w:p>
        </w:tc>
      </w:tr>
      <w:tr w:rsidR="006D6C14" w:rsidTr="0016037B">
        <w:tc>
          <w:tcPr>
            <w:tcW w:w="3936" w:type="dxa"/>
          </w:tcPr>
          <w:p w:rsidR="006D6C14" w:rsidRDefault="006D6C14">
            <w:r>
              <w:t xml:space="preserve">3 Notice boards </w:t>
            </w:r>
            <w:r>
              <w:tab/>
            </w:r>
          </w:p>
        </w:tc>
        <w:tc>
          <w:tcPr>
            <w:tcW w:w="1275" w:type="dxa"/>
          </w:tcPr>
          <w:p w:rsidR="006D6C14" w:rsidRDefault="006D6C14" w:rsidP="0016037B">
            <w:pPr>
              <w:jc w:val="right"/>
            </w:pPr>
            <w:r>
              <w:t>1010</w:t>
            </w:r>
          </w:p>
        </w:tc>
      </w:tr>
      <w:tr w:rsidR="006D6C14" w:rsidTr="0016037B">
        <w:tc>
          <w:tcPr>
            <w:tcW w:w="3936" w:type="dxa"/>
          </w:tcPr>
          <w:p w:rsidR="006D6C14" w:rsidRDefault="006D6C14">
            <w:r>
              <w:t>Total</w:t>
            </w:r>
          </w:p>
        </w:tc>
        <w:tc>
          <w:tcPr>
            <w:tcW w:w="1275" w:type="dxa"/>
          </w:tcPr>
          <w:p w:rsidR="006D6C14" w:rsidRDefault="006D6C14" w:rsidP="0016037B">
            <w:pPr>
              <w:jc w:val="right"/>
            </w:pPr>
            <w:r>
              <w:t>1510</w:t>
            </w:r>
          </w:p>
        </w:tc>
      </w:tr>
    </w:tbl>
    <w:p w:rsidR="0016037B" w:rsidRDefault="0016037B"/>
    <w:p w:rsidR="00404F85" w:rsidRDefault="00C7073E">
      <w:r>
        <w:t>Signed</w:t>
      </w:r>
    </w:p>
    <w:p w:rsidR="00C7073E" w:rsidRDefault="00C7073E"/>
    <w:p w:rsidR="00C7073E" w:rsidRDefault="00404F85">
      <w:r>
        <w:t xml:space="preserve">Clerk to the Parish Council  </w:t>
      </w:r>
      <w:r w:rsidR="00C7073E">
        <w:t xml:space="preserve">              </w:t>
      </w:r>
      <w:r>
        <w:tab/>
      </w:r>
      <w:r w:rsidR="00C7073E">
        <w:t xml:space="preserve">                        </w:t>
      </w:r>
      <w:r>
        <w:t>Chairman of the Parish Council</w:t>
      </w:r>
      <w:r w:rsidR="00C7073E" w:rsidRPr="00C7073E">
        <w:t xml:space="preserve"> </w:t>
      </w:r>
    </w:p>
    <w:p w:rsidR="00404F85" w:rsidRDefault="00C7073E">
      <w:r>
        <w:t>Responsible Finance Officer</w:t>
      </w:r>
    </w:p>
    <w:p w:rsidR="00404F85" w:rsidRDefault="00404F85"/>
    <w:p w:rsidR="00404F85" w:rsidRDefault="00404F85"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 w:rsidR="00C7073E">
        <w:t xml:space="preserve">                            </w:t>
      </w:r>
      <w:r>
        <w:t>Date</w:t>
      </w:r>
    </w:p>
    <w:sectPr w:rsidR="00404F85" w:rsidSect="00FD4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F85"/>
    <w:rsid w:val="0016037B"/>
    <w:rsid w:val="001F6479"/>
    <w:rsid w:val="003A1956"/>
    <w:rsid w:val="00404F85"/>
    <w:rsid w:val="00541752"/>
    <w:rsid w:val="006D6C14"/>
    <w:rsid w:val="008E0558"/>
    <w:rsid w:val="00973409"/>
    <w:rsid w:val="00AE1325"/>
    <w:rsid w:val="00B53A04"/>
    <w:rsid w:val="00C7073E"/>
    <w:rsid w:val="00E80AA8"/>
    <w:rsid w:val="00F14725"/>
    <w:rsid w:val="00FD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Keyth Richardson</cp:lastModifiedBy>
  <cp:revision>3</cp:revision>
  <cp:lastPrinted>2016-04-21T14:54:00Z</cp:lastPrinted>
  <dcterms:created xsi:type="dcterms:W3CDTF">2017-05-15T12:59:00Z</dcterms:created>
  <dcterms:modified xsi:type="dcterms:W3CDTF">2017-05-15T13:00:00Z</dcterms:modified>
</cp:coreProperties>
</file>